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38DF" w14:textId="35F3E0F6" w:rsidR="00F96AF1" w:rsidRPr="008C7327" w:rsidRDefault="00B16315" w:rsidP="00B83920">
      <w:pPr>
        <w:tabs>
          <w:tab w:val="left" w:pos="567"/>
          <w:tab w:val="left" w:pos="5670"/>
        </w:tabs>
        <w:suppressAutoHyphens/>
        <w:spacing w:after="0" w:line="240" w:lineRule="auto"/>
        <w:rPr>
          <w:rStyle w:val="Grietas"/>
          <w:rFonts w:ascii="Times New Roman" w:hAnsi="Times New Roman" w:cs="Times New Roman"/>
          <w:caps/>
        </w:rPr>
      </w:pPr>
      <w:r w:rsidRPr="008C7327">
        <w:rPr>
          <w:rFonts w:ascii="Times New Roman" w:eastAsia="Times New Roman" w:hAnsi="Times New Roman" w:cs="Times New Roman"/>
          <w:sz w:val="24"/>
          <w:szCs w:val="24"/>
          <w:lang w:eastAsia="ar-SA"/>
        </w:rPr>
        <w:tab/>
      </w:r>
      <w:r w:rsidRPr="008C7327">
        <w:rPr>
          <w:rFonts w:ascii="Times New Roman" w:eastAsia="Times New Roman" w:hAnsi="Times New Roman" w:cs="Times New Roman"/>
          <w:sz w:val="24"/>
          <w:szCs w:val="24"/>
          <w:lang w:eastAsia="ar-SA"/>
        </w:rPr>
        <w:tab/>
      </w:r>
    </w:p>
    <w:p w14:paraId="5C1B4E14" w14:textId="19BD187D" w:rsidR="00766184" w:rsidRPr="008C7327" w:rsidRDefault="00766184" w:rsidP="00191609">
      <w:pPr>
        <w:pStyle w:val="a"/>
        <w:spacing w:before="0" w:beforeAutospacing="0" w:after="0" w:afterAutospacing="0"/>
        <w:jc w:val="center"/>
        <w:rPr>
          <w:b/>
          <w:bCs/>
        </w:rPr>
      </w:pPr>
      <w:r w:rsidRPr="008C7327">
        <w:rPr>
          <w:rStyle w:val="Grietas"/>
          <w:caps/>
        </w:rPr>
        <w:t>socialinių paslaugų priežiūros departamentAS</w:t>
      </w:r>
      <w:r w:rsidR="000340A5" w:rsidRPr="008C7327">
        <w:rPr>
          <w:b/>
          <w:bCs/>
        </w:rPr>
        <w:t xml:space="preserve"> PRIE </w:t>
      </w:r>
    </w:p>
    <w:p w14:paraId="6B9E01D9" w14:textId="1E8F31F4" w:rsidR="000340A5" w:rsidRPr="008C7327" w:rsidRDefault="000340A5" w:rsidP="006936A8">
      <w:pPr>
        <w:pStyle w:val="a"/>
        <w:spacing w:before="0" w:beforeAutospacing="0" w:after="0" w:afterAutospacing="0"/>
        <w:ind w:firstLine="709"/>
        <w:jc w:val="center"/>
        <w:rPr>
          <w:b/>
          <w:bCs/>
        </w:rPr>
      </w:pPr>
      <w:r w:rsidRPr="008C7327">
        <w:rPr>
          <w:b/>
          <w:bCs/>
        </w:rPr>
        <w:t>SOCIALINĖS APSAUGOS IR DARBO MINISTERIJOS</w:t>
      </w:r>
    </w:p>
    <w:p w14:paraId="5BB15AAA" w14:textId="77777777" w:rsidR="006936A8" w:rsidRPr="008C7327" w:rsidRDefault="006936A8" w:rsidP="006936A8">
      <w:pPr>
        <w:pStyle w:val="prastasiniatinklio"/>
        <w:spacing w:before="0" w:beforeAutospacing="0" w:after="0" w:afterAutospacing="0"/>
      </w:pPr>
    </w:p>
    <w:p w14:paraId="28ED5436" w14:textId="77777777" w:rsidR="00F777EA" w:rsidRPr="008C7327" w:rsidRDefault="00495C8D" w:rsidP="00191609">
      <w:pPr>
        <w:pStyle w:val="a"/>
        <w:spacing w:before="0" w:beforeAutospacing="0" w:after="0" w:afterAutospacing="0"/>
        <w:jc w:val="center"/>
        <w:rPr>
          <w:b/>
          <w:bCs/>
        </w:rPr>
      </w:pPr>
      <w:r w:rsidRPr="008C7327">
        <w:rPr>
          <w:b/>
          <w:bCs/>
        </w:rPr>
        <w:t xml:space="preserve">MAŽOS VERTĖS PIRKIMO </w:t>
      </w:r>
    </w:p>
    <w:p w14:paraId="29F8346F" w14:textId="77777777" w:rsidR="002D723A" w:rsidRPr="008C7327" w:rsidRDefault="00495C8D" w:rsidP="00191609">
      <w:pPr>
        <w:pStyle w:val="a"/>
        <w:spacing w:before="0" w:beforeAutospacing="0" w:after="0" w:afterAutospacing="0"/>
        <w:jc w:val="center"/>
        <w:rPr>
          <w:b/>
          <w:bCs/>
        </w:rPr>
      </w:pPr>
      <w:r w:rsidRPr="008C7327">
        <w:rPr>
          <w:b/>
          <w:bCs/>
        </w:rPr>
        <w:t>„</w:t>
      </w:r>
      <w:r w:rsidR="002D723A" w:rsidRPr="008C7327">
        <w:rPr>
          <w:b/>
          <w:bCs/>
        </w:rPr>
        <w:t xml:space="preserve">ŠEIMOS KORTELĖS DIENOS RENGINIO ORGANIZAVIMO </w:t>
      </w:r>
      <w:r w:rsidR="00DA0BA3" w:rsidRPr="008C7327">
        <w:rPr>
          <w:b/>
          <w:bCs/>
        </w:rPr>
        <w:t>PASLAUGOS</w:t>
      </w:r>
      <w:r w:rsidRPr="008C7327">
        <w:rPr>
          <w:b/>
          <w:bCs/>
        </w:rPr>
        <w:t xml:space="preserve">“, </w:t>
      </w:r>
    </w:p>
    <w:p w14:paraId="161B3359" w14:textId="7F34DC66" w:rsidR="00495C8D" w:rsidRPr="008C7327" w:rsidRDefault="00495C8D" w:rsidP="00191609">
      <w:pPr>
        <w:pStyle w:val="a"/>
        <w:spacing w:before="0" w:beforeAutospacing="0" w:after="0" w:afterAutospacing="0"/>
        <w:jc w:val="center"/>
        <w:rPr>
          <w:b/>
          <w:bCs/>
        </w:rPr>
      </w:pPr>
      <w:r w:rsidRPr="008C7327">
        <w:rPr>
          <w:b/>
          <w:bCs/>
        </w:rPr>
        <w:t>ATLIEKAMO SKELBIAMOS APKLAUSOS BŪDU</w:t>
      </w:r>
      <w:r w:rsidR="00293FE8" w:rsidRPr="008C7327">
        <w:rPr>
          <w:b/>
          <w:bCs/>
        </w:rPr>
        <w:t>,</w:t>
      </w:r>
      <w:r w:rsidRPr="008C7327">
        <w:rPr>
          <w:b/>
          <w:bCs/>
        </w:rPr>
        <w:t xml:space="preserve"> SĄLYGOS</w:t>
      </w:r>
    </w:p>
    <w:p w14:paraId="0B2BEDDF" w14:textId="77777777" w:rsidR="009D1101" w:rsidRPr="008C7327" w:rsidRDefault="009D1101" w:rsidP="00A10830">
      <w:pPr>
        <w:pStyle w:val="prastasiniatinklio"/>
        <w:spacing w:before="0" w:beforeAutospacing="0" w:after="0" w:afterAutospacing="0"/>
      </w:pPr>
    </w:p>
    <w:p w14:paraId="1F50D29C" w14:textId="77777777" w:rsidR="002E6529" w:rsidRPr="008C7327" w:rsidRDefault="00B43DB9" w:rsidP="00A10830">
      <w:pPr>
        <w:pStyle w:val="prastasiniatinklio"/>
        <w:spacing w:before="0" w:beforeAutospacing="0" w:after="0" w:afterAutospacing="0"/>
        <w:ind w:firstLine="709"/>
        <w:jc w:val="center"/>
        <w:rPr>
          <w:b/>
          <w:bCs/>
        </w:rPr>
      </w:pPr>
      <w:r w:rsidRPr="008C7327">
        <w:rPr>
          <w:b/>
          <w:bCs/>
        </w:rPr>
        <w:t>1. BENDROSIOS NUOSTATOS</w:t>
      </w:r>
    </w:p>
    <w:p w14:paraId="31685934" w14:textId="42CE178D" w:rsidR="00D54610" w:rsidRPr="008C7327" w:rsidRDefault="000340A5" w:rsidP="00121C9F">
      <w:pPr>
        <w:tabs>
          <w:tab w:val="left" w:pos="851"/>
        </w:tabs>
        <w:spacing w:after="0" w:line="240" w:lineRule="auto"/>
        <w:ind w:right="-93" w:firstLine="567"/>
        <w:jc w:val="both"/>
        <w:rPr>
          <w:rFonts w:ascii="Times New Roman" w:eastAsia="Times New Roman" w:hAnsi="Times New Roman" w:cs="Times New Roman"/>
          <w:sz w:val="24"/>
          <w:szCs w:val="24"/>
        </w:rPr>
      </w:pPr>
      <w:r w:rsidRPr="008C7327">
        <w:rPr>
          <w:rFonts w:ascii="Times New Roman" w:eastAsia="Times New Roman" w:hAnsi="Times New Roman" w:cs="Times New Roman"/>
          <w:sz w:val="24"/>
          <w:szCs w:val="24"/>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8C7327">
        <w:rPr>
          <w:rFonts w:ascii="Times New Roman" w:eastAsia="Times New Roman" w:hAnsi="Times New Roman" w:cs="Times New Roman"/>
          <w:sz w:val="24"/>
          <w:szCs w:val="24"/>
        </w:rPr>
        <w:t xml:space="preserve"> (su pakeitimais)</w:t>
      </w:r>
      <w:r w:rsidRPr="008C7327">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skelbimas apie pirkimą (toliau – Skelbimas), </w:t>
      </w:r>
      <w:r w:rsidR="002F6F12" w:rsidRPr="008C7327">
        <w:rPr>
          <w:rFonts w:ascii="Times New Roman" w:eastAsia="Times New Roman" w:hAnsi="Times New Roman" w:cs="Times New Roman"/>
          <w:sz w:val="24"/>
          <w:szCs w:val="24"/>
        </w:rPr>
        <w:t xml:space="preserve">skelbiamos </w:t>
      </w:r>
      <w:r w:rsidRPr="008C7327">
        <w:rPr>
          <w:rFonts w:ascii="Times New Roman" w:eastAsia="Times New Roman" w:hAnsi="Times New Roman" w:cs="Times New Roman"/>
          <w:sz w:val="24"/>
          <w:szCs w:val="24"/>
        </w:rPr>
        <w:t xml:space="preserve">apklausos </w:t>
      </w:r>
      <w:r w:rsidR="002F6F12" w:rsidRPr="008C7327">
        <w:rPr>
          <w:rFonts w:ascii="Times New Roman" w:eastAsia="Times New Roman" w:hAnsi="Times New Roman" w:cs="Times New Roman"/>
          <w:sz w:val="24"/>
          <w:szCs w:val="24"/>
        </w:rPr>
        <w:t>pirkimo dokumentai</w:t>
      </w:r>
      <w:r w:rsidRPr="008C7327">
        <w:rPr>
          <w:rFonts w:ascii="Times New Roman" w:eastAsia="Times New Roman" w:hAnsi="Times New Roman" w:cs="Times New Roman"/>
          <w:sz w:val="24"/>
          <w:szCs w:val="24"/>
        </w:rPr>
        <w:t xml:space="preserve"> (toliau – </w:t>
      </w:r>
      <w:r w:rsidR="002F6F12" w:rsidRPr="008C7327">
        <w:rPr>
          <w:rFonts w:ascii="Times New Roman" w:eastAsia="Times New Roman" w:hAnsi="Times New Roman" w:cs="Times New Roman"/>
          <w:sz w:val="24"/>
          <w:szCs w:val="24"/>
        </w:rPr>
        <w:t xml:space="preserve">pirkimo </w:t>
      </w:r>
      <w:r w:rsidR="006F598F" w:rsidRPr="008C7327">
        <w:rPr>
          <w:rFonts w:ascii="Times New Roman" w:eastAsia="Times New Roman" w:hAnsi="Times New Roman" w:cs="Times New Roman"/>
          <w:sz w:val="24"/>
          <w:szCs w:val="24"/>
        </w:rPr>
        <w:t>sąlygos</w:t>
      </w:r>
      <w:r w:rsidRPr="008C7327">
        <w:rPr>
          <w:rFonts w:ascii="Times New Roman" w:eastAsia="Times New Roman" w:hAnsi="Times New Roman" w:cs="Times New Roman"/>
          <w:sz w:val="24"/>
          <w:szCs w:val="24"/>
        </w:rPr>
        <w:t xml:space="preserve">) ir </w:t>
      </w:r>
      <w:r w:rsidR="002F6F12" w:rsidRPr="008C7327">
        <w:rPr>
          <w:rFonts w:ascii="Times New Roman" w:eastAsia="Times New Roman" w:hAnsi="Times New Roman" w:cs="Times New Roman"/>
          <w:sz w:val="24"/>
          <w:szCs w:val="24"/>
        </w:rPr>
        <w:t xml:space="preserve">pirkimo </w:t>
      </w:r>
      <w:r w:rsidR="006F598F" w:rsidRPr="008C7327">
        <w:rPr>
          <w:rFonts w:ascii="Times New Roman" w:eastAsia="Times New Roman" w:hAnsi="Times New Roman" w:cs="Times New Roman"/>
          <w:sz w:val="24"/>
          <w:szCs w:val="24"/>
        </w:rPr>
        <w:t>sąlygų</w:t>
      </w:r>
      <w:r w:rsidRPr="008C7327">
        <w:rPr>
          <w:rFonts w:ascii="Times New Roman" w:eastAsia="Times New Roman" w:hAnsi="Times New Roman" w:cs="Times New Roman"/>
          <w:sz w:val="24"/>
          <w:szCs w:val="24"/>
        </w:rPr>
        <w:t xml:space="preserve"> priedai: </w:t>
      </w:r>
      <w:r w:rsidR="00B47334" w:rsidRPr="008C7327">
        <w:rPr>
          <w:rFonts w:ascii="Times New Roman" w:eastAsia="Times New Roman" w:hAnsi="Times New Roman" w:cs="Times New Roman"/>
          <w:sz w:val="24"/>
          <w:szCs w:val="24"/>
        </w:rPr>
        <w:t xml:space="preserve">1 priedas „Pasiūlymas </w:t>
      </w:r>
      <w:r w:rsidR="002D723A" w:rsidRPr="008C7327">
        <w:rPr>
          <w:rFonts w:ascii="Times New Roman" w:hAnsi="Times New Roman"/>
          <w:sz w:val="24"/>
          <w:szCs w:val="24"/>
        </w:rPr>
        <w:t xml:space="preserve">Šeimos kortelės dienos renginio organizavimo </w:t>
      </w:r>
      <w:r w:rsidR="00DA0BA3" w:rsidRPr="008C7327">
        <w:rPr>
          <w:rFonts w:ascii="Times New Roman" w:hAnsi="Times New Roman"/>
          <w:sz w:val="24"/>
          <w:szCs w:val="24"/>
        </w:rPr>
        <w:t xml:space="preserve">paslaugų </w:t>
      </w:r>
      <w:r w:rsidR="00B47334" w:rsidRPr="008C7327">
        <w:rPr>
          <w:rFonts w:ascii="Times New Roman" w:eastAsia="Times New Roman" w:hAnsi="Times New Roman" w:cs="Times New Roman"/>
          <w:sz w:val="24"/>
          <w:szCs w:val="24"/>
        </w:rPr>
        <w:t>pirkimui“ (toliau – Pasiūlymo forma), 2 priedas „</w:t>
      </w:r>
      <w:r w:rsidR="002D723A" w:rsidRPr="008C7327">
        <w:rPr>
          <w:rFonts w:ascii="Times New Roman" w:hAnsi="Times New Roman"/>
          <w:sz w:val="24"/>
          <w:szCs w:val="24"/>
        </w:rPr>
        <w:t xml:space="preserve">Šeimos kortelės dienos renginio organizavimo </w:t>
      </w:r>
      <w:r w:rsidR="00DA0BA3" w:rsidRPr="008C7327">
        <w:rPr>
          <w:rFonts w:ascii="Times New Roman" w:hAnsi="Times New Roman"/>
          <w:sz w:val="24"/>
          <w:szCs w:val="24"/>
        </w:rPr>
        <w:t>paslaugų</w:t>
      </w:r>
      <w:r w:rsidR="00BE590D" w:rsidRPr="008C7327">
        <w:rPr>
          <w:rFonts w:ascii="Times New Roman" w:hAnsi="Times New Roman"/>
          <w:sz w:val="24"/>
          <w:szCs w:val="24"/>
        </w:rPr>
        <w:t xml:space="preserve"> </w:t>
      </w:r>
      <w:r w:rsidR="000B29FE" w:rsidRPr="008C7327">
        <w:rPr>
          <w:rFonts w:ascii="Times New Roman" w:eastAsia="Times New Roman" w:hAnsi="Times New Roman" w:cs="Times New Roman"/>
          <w:sz w:val="24"/>
          <w:szCs w:val="24"/>
        </w:rPr>
        <w:t>t</w:t>
      </w:r>
      <w:r w:rsidR="00B47334" w:rsidRPr="008C7327">
        <w:rPr>
          <w:rFonts w:ascii="Times New Roman" w:eastAsia="Times New Roman" w:hAnsi="Times New Roman" w:cs="Times New Roman"/>
          <w:sz w:val="24"/>
          <w:szCs w:val="24"/>
        </w:rPr>
        <w:t>echninė specifikacija</w:t>
      </w:r>
      <w:r w:rsidR="00B47334" w:rsidRPr="008C7327">
        <w:rPr>
          <w:rFonts w:ascii="Times New Roman" w:hAnsi="Times New Roman" w:cs="Times New Roman"/>
          <w:sz w:val="24"/>
          <w:szCs w:val="24"/>
        </w:rPr>
        <w:t xml:space="preserve">“, </w:t>
      </w:r>
      <w:r w:rsidR="00191609" w:rsidRPr="008C7327">
        <w:rPr>
          <w:rFonts w:ascii="Times New Roman" w:hAnsi="Times New Roman" w:cs="Times New Roman"/>
          <w:sz w:val="24"/>
          <w:szCs w:val="24"/>
        </w:rPr>
        <w:t>3 priedas „</w:t>
      </w:r>
      <w:r w:rsidR="00E2299D" w:rsidRPr="008C7327">
        <w:rPr>
          <w:rFonts w:ascii="Times New Roman" w:hAnsi="Times New Roman" w:cs="Times New Roman"/>
          <w:sz w:val="24"/>
          <w:szCs w:val="24"/>
        </w:rPr>
        <w:t xml:space="preserve">Kvalifikacijos atitikties deklaracija“, </w:t>
      </w:r>
      <w:r w:rsidR="00DA0BA3" w:rsidRPr="008C7327">
        <w:rPr>
          <w:rFonts w:ascii="Times New Roman" w:hAnsi="Times New Roman" w:cs="Times New Roman"/>
          <w:sz w:val="24"/>
          <w:szCs w:val="24"/>
        </w:rPr>
        <w:t xml:space="preserve">4 </w:t>
      </w:r>
      <w:r w:rsidR="002D723A" w:rsidRPr="008C7327">
        <w:rPr>
          <w:rFonts w:ascii="Times New Roman" w:hAnsi="Times New Roman" w:cs="Times New Roman"/>
          <w:sz w:val="24"/>
          <w:szCs w:val="24"/>
        </w:rPr>
        <w:t xml:space="preserve">priedas </w:t>
      </w:r>
      <w:r w:rsidR="00687A8D" w:rsidRPr="008C7327">
        <w:rPr>
          <w:rFonts w:ascii="Times New Roman" w:eastAsia="Times New Roman" w:hAnsi="Times New Roman" w:cs="Times New Roman"/>
          <w:sz w:val="24"/>
          <w:szCs w:val="24"/>
        </w:rPr>
        <w:t>„</w:t>
      </w:r>
      <w:r w:rsidR="002D723A" w:rsidRPr="008C7327">
        <w:rPr>
          <w:rFonts w:ascii="Times New Roman" w:eastAsia="Times New Roman" w:hAnsi="Times New Roman" w:cs="Times New Roman"/>
          <w:sz w:val="24"/>
          <w:szCs w:val="24"/>
        </w:rPr>
        <w:t xml:space="preserve">Šeimos kortelės dienos renginio organizavimo paslaugų </w:t>
      </w:r>
      <w:r w:rsidR="00774A42" w:rsidRPr="008C7327">
        <w:rPr>
          <w:rFonts w:ascii="Times New Roman" w:eastAsia="Times New Roman" w:hAnsi="Times New Roman" w:cs="Times New Roman"/>
          <w:sz w:val="24"/>
          <w:szCs w:val="24"/>
        </w:rPr>
        <w:t xml:space="preserve">viešojo </w:t>
      </w:r>
      <w:r w:rsidR="00F35B57" w:rsidRPr="008C7327">
        <w:rPr>
          <w:rFonts w:ascii="Times New Roman" w:eastAsia="Times New Roman" w:hAnsi="Times New Roman" w:cs="Times New Roman"/>
          <w:sz w:val="24"/>
          <w:szCs w:val="24"/>
        </w:rPr>
        <w:t xml:space="preserve">pirkimo–pardavimo </w:t>
      </w:r>
      <w:r w:rsidR="00687A8D" w:rsidRPr="008C7327">
        <w:rPr>
          <w:rFonts w:ascii="Times New Roman" w:eastAsia="Times New Roman" w:hAnsi="Times New Roman" w:cs="Times New Roman"/>
          <w:sz w:val="24"/>
          <w:szCs w:val="24"/>
        </w:rPr>
        <w:t>sutarties projektas“</w:t>
      </w:r>
      <w:r w:rsidR="00905FD4" w:rsidRPr="008C7327">
        <w:rPr>
          <w:rFonts w:ascii="Times New Roman" w:hAnsi="Times New Roman" w:cs="Times New Roman"/>
          <w:sz w:val="24"/>
          <w:szCs w:val="24"/>
        </w:rPr>
        <w:t xml:space="preserve"> </w:t>
      </w:r>
      <w:r w:rsidRPr="008C7327">
        <w:rPr>
          <w:rFonts w:ascii="Times New Roman" w:eastAsia="Times New Roman" w:hAnsi="Times New Roman" w:cs="Times New Roman"/>
          <w:sz w:val="24"/>
          <w:szCs w:val="24"/>
        </w:rPr>
        <w:t>bei pirkimo dokumentų paaiškinimai (patikslinimai).</w:t>
      </w:r>
    </w:p>
    <w:p w14:paraId="21BE5BCC" w14:textId="1ED455F0" w:rsidR="00121C9F" w:rsidRPr="008C7327" w:rsidRDefault="00C34B7A" w:rsidP="00E2299D">
      <w:pPr>
        <w:tabs>
          <w:tab w:val="left" w:pos="851"/>
        </w:tabs>
        <w:spacing w:after="0" w:line="240" w:lineRule="auto"/>
        <w:ind w:right="-93" w:firstLine="567"/>
        <w:jc w:val="both"/>
        <w:rPr>
          <w:rFonts w:ascii="Times New Roman" w:eastAsia="Times New Roman" w:hAnsi="Times New Roman" w:cs="Times New Roman"/>
          <w:sz w:val="24"/>
          <w:szCs w:val="24"/>
        </w:rPr>
      </w:pPr>
      <w:r w:rsidRPr="008C7327">
        <w:rPr>
          <w:rFonts w:ascii="Times New Roman" w:eastAsia="Times New Roman" w:hAnsi="Times New Roman" w:cs="Times New Roman"/>
          <w:sz w:val="24"/>
          <w:szCs w:val="24"/>
        </w:rPr>
        <w:t xml:space="preserve">1.2. </w:t>
      </w:r>
      <w:r w:rsidR="00121C9F" w:rsidRPr="008C7327">
        <w:rPr>
          <w:rFonts w:ascii="Times New Roman" w:eastAsia="Times New Roman" w:hAnsi="Times New Roman" w:cs="Times New Roman"/>
          <w:sz w:val="24"/>
          <w:szCs w:val="24"/>
        </w:rPr>
        <w:t>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4AA64830"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1.3. Pirkimas atliekamas laikantis lygiateisiškumo, nediskriminavimo, abipusio pripažinimo, proporcingumo ir skaidrumo principų bei konfidencialumo ir nešališkumo reikalavimų.</w:t>
      </w:r>
    </w:p>
    <w:p w14:paraId="682C2E08"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1.4. Šis pirkimas nėra rezervuotas pagal Viešųjų pirkimų įstatymo 23 ir 24 straipsnius.</w:t>
      </w:r>
    </w:p>
    <w:p w14:paraId="01EEC586" w14:textId="56026A49" w:rsidR="00B10F06" w:rsidRPr="008C7327" w:rsidRDefault="00B10F06" w:rsidP="00B10F06">
      <w:pPr>
        <w:pStyle w:val="prastasiniatinklio"/>
        <w:spacing w:before="0" w:beforeAutospacing="0" w:after="0" w:afterAutospacing="0" w:line="280" w:lineRule="exact"/>
        <w:ind w:right="-93" w:firstLine="567"/>
        <w:jc w:val="both"/>
      </w:pPr>
      <w:r w:rsidRPr="008C7327">
        <w:t xml:space="preserve">1.5. Pirkimo dokumentai ir jų paaiškinimai bei papildymai skelbiami CVP IS adresu </w:t>
      </w:r>
      <w:hyperlink r:id="rId6" w:history="1">
        <w:r w:rsidR="008C7327" w:rsidRPr="006A5754">
          <w:rPr>
            <w:rStyle w:val="Hipersaitas"/>
          </w:rPr>
          <w:t>https://viesiejipirkimai.lt</w:t>
        </w:r>
      </w:hyperlink>
      <w:r w:rsidRPr="008C7327">
        <w:t xml:space="preserve">. </w:t>
      </w:r>
    </w:p>
    <w:p w14:paraId="401C4646" w14:textId="3EE1B39D" w:rsidR="00B10F06" w:rsidRPr="008C7327" w:rsidRDefault="00B10F06" w:rsidP="00B10F06">
      <w:pPr>
        <w:pStyle w:val="prastasiniatinklio"/>
        <w:spacing w:before="0" w:beforeAutospacing="0" w:after="0" w:afterAutospacing="0" w:line="280" w:lineRule="exact"/>
        <w:ind w:right="-93" w:firstLine="567"/>
        <w:jc w:val="both"/>
      </w:pPr>
      <w:r w:rsidRPr="008C7327">
        <w:t xml:space="preserve">1.6. Pirkime dalyvauti ir pasiūlymus gali pateikti tik CVP IS registruoti tiekėjai. Tiekėjai gali užsiregistruoti CVP IS adresu </w:t>
      </w:r>
      <w:hyperlink r:id="rId7" w:history="1">
        <w:r w:rsidR="00CC4267" w:rsidRPr="002E2693">
          <w:rPr>
            <w:rStyle w:val="Hipersaitas"/>
          </w:rPr>
          <w:t>https://viesiejipirkimai.lt</w:t>
        </w:r>
      </w:hyperlink>
      <w:r w:rsidRPr="008C7327">
        <w:t xml:space="preserve"> Pasiūlymai teikiami CVP IS priemonėmis.).</w:t>
      </w:r>
    </w:p>
    <w:p w14:paraId="17C0C5CC"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5970EFD6"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8C7327" w:rsidRDefault="002E6529" w:rsidP="000340A5">
      <w:pPr>
        <w:spacing w:after="0" w:line="280" w:lineRule="exact"/>
        <w:ind w:firstLine="709"/>
        <w:rPr>
          <w:rFonts w:ascii="Times New Roman" w:eastAsia="Times New Roman" w:hAnsi="Times New Roman" w:cs="Times New Roman"/>
          <w:sz w:val="24"/>
          <w:szCs w:val="24"/>
        </w:rPr>
      </w:pPr>
    </w:p>
    <w:p w14:paraId="51539E97" w14:textId="5B57A744" w:rsidR="002E6529" w:rsidRPr="008C7327" w:rsidRDefault="00B43DB9" w:rsidP="00FE72E9">
      <w:pPr>
        <w:pStyle w:val="prastasiniatinklio"/>
        <w:spacing w:before="0" w:beforeAutospacing="0" w:after="0" w:afterAutospacing="0" w:line="280" w:lineRule="exact"/>
        <w:ind w:right="-421" w:firstLine="709"/>
        <w:jc w:val="center"/>
        <w:rPr>
          <w:b/>
          <w:bCs/>
        </w:rPr>
      </w:pPr>
      <w:r w:rsidRPr="008C7327">
        <w:rPr>
          <w:b/>
          <w:bCs/>
        </w:rPr>
        <w:t>2. INFORMACIJA APIE PIRKIMO OBJEKTĄ</w:t>
      </w:r>
    </w:p>
    <w:p w14:paraId="0FF7E438" w14:textId="4F601A31" w:rsidR="00C41E9A" w:rsidRPr="008C7327" w:rsidRDefault="00C41E9A" w:rsidP="00AD5916">
      <w:pPr>
        <w:pStyle w:val="a"/>
        <w:spacing w:before="0" w:beforeAutospacing="0" w:after="0" w:afterAutospacing="0"/>
        <w:ind w:right="-91" w:firstLine="567"/>
        <w:jc w:val="both"/>
      </w:pPr>
      <w:r w:rsidRPr="008C7327">
        <w:t xml:space="preserve">2.1. </w:t>
      </w:r>
      <w:r w:rsidR="000B29FE" w:rsidRPr="008C7327">
        <w:rPr>
          <w:rStyle w:val="Grietas"/>
          <w:b w:val="0"/>
        </w:rPr>
        <w:t>Socialinių paslaugų priežiūros departamentas</w:t>
      </w:r>
      <w:r w:rsidR="000B29FE" w:rsidRPr="008C7327">
        <w:t xml:space="preserve"> </w:t>
      </w:r>
      <w:r w:rsidRPr="008C7327">
        <w:t xml:space="preserve">prie Socialinės apsaugos ir darbo ministerijos (toliau – perkančioji organizacija) </w:t>
      </w:r>
      <w:r w:rsidR="00294D35" w:rsidRPr="008C7327">
        <w:t>vykdo</w:t>
      </w:r>
      <w:r w:rsidRPr="008C7327">
        <w:t xml:space="preserve"> pirkimą ir numato</w:t>
      </w:r>
      <w:r w:rsidR="00766B68" w:rsidRPr="008C7327">
        <w:t xml:space="preserve"> įsigyti</w:t>
      </w:r>
      <w:r w:rsidRPr="008C7327">
        <w:t xml:space="preserve"> </w:t>
      </w:r>
      <w:r w:rsidR="002D723A" w:rsidRPr="008C7327">
        <w:rPr>
          <w:b/>
          <w:bCs/>
        </w:rPr>
        <w:t>Šeimos kortelės dienos renginio organizavimo</w:t>
      </w:r>
      <w:r w:rsidR="00DA0BA3" w:rsidRPr="008C7327">
        <w:rPr>
          <w:b/>
          <w:bCs/>
        </w:rPr>
        <w:t xml:space="preserve"> paslaugas </w:t>
      </w:r>
      <w:r w:rsidR="00B47334" w:rsidRPr="008C7327">
        <w:t>(toliau – paslaug</w:t>
      </w:r>
      <w:r w:rsidR="00DA0BA3" w:rsidRPr="008C7327">
        <w:t>os</w:t>
      </w:r>
      <w:r w:rsidRPr="008C7327">
        <w:t>)</w:t>
      </w:r>
      <w:r w:rsidR="00AA4118" w:rsidRPr="008C7327">
        <w:t>.</w:t>
      </w:r>
    </w:p>
    <w:p w14:paraId="62E7CBBD" w14:textId="2AE6BAD1" w:rsidR="00857C32" w:rsidRPr="008C7327" w:rsidRDefault="00FB333E" w:rsidP="00E40BC2">
      <w:pPr>
        <w:pStyle w:val="a"/>
        <w:tabs>
          <w:tab w:val="right" w:pos="10490"/>
        </w:tabs>
        <w:spacing w:before="0" w:beforeAutospacing="0" w:after="0" w:afterAutospacing="0"/>
        <w:ind w:right="-235" w:firstLine="567"/>
        <w:jc w:val="both"/>
      </w:pPr>
      <w:r w:rsidRPr="008C7327">
        <w:t>2.</w:t>
      </w:r>
      <w:r w:rsidR="009678A0" w:rsidRPr="008C7327">
        <w:t>2</w:t>
      </w:r>
      <w:r w:rsidRPr="008C7327">
        <w:t>.</w:t>
      </w:r>
      <w:r w:rsidR="00C41E9A" w:rsidRPr="008C7327">
        <w:t xml:space="preserve"> </w:t>
      </w:r>
      <w:r w:rsidR="00857C32" w:rsidRPr="008C7327">
        <w:t>Perkam</w:t>
      </w:r>
      <w:r w:rsidR="00DA0BA3" w:rsidRPr="008C7327">
        <w:t>ų</w:t>
      </w:r>
      <w:r w:rsidR="00857C32" w:rsidRPr="008C7327">
        <w:t xml:space="preserve"> paslaug</w:t>
      </w:r>
      <w:r w:rsidR="00DA0BA3" w:rsidRPr="008C7327">
        <w:t>ų</w:t>
      </w:r>
      <w:r w:rsidR="00857C32" w:rsidRPr="008C7327">
        <w:t xml:space="preserve"> aprašymas pateiktas pirkimo sąlygų 2 priede. Siūlom</w:t>
      </w:r>
      <w:r w:rsidR="00DA0BA3" w:rsidRPr="008C7327">
        <w:t>os</w:t>
      </w:r>
      <w:r w:rsidR="00857C32" w:rsidRPr="008C7327">
        <w:t xml:space="preserve"> teikti paslaug</w:t>
      </w:r>
      <w:r w:rsidR="00DA0BA3" w:rsidRPr="008C7327">
        <w:t>os</w:t>
      </w:r>
      <w:r w:rsidR="00857C32" w:rsidRPr="008C7327">
        <w:t xml:space="preserve"> turi atitikti pirkimo sąlygų 2 priede nurodytus reikalavimus.</w:t>
      </w:r>
    </w:p>
    <w:p w14:paraId="3E12D37E" w14:textId="205A21C0" w:rsidR="00D306D0" w:rsidRPr="008C7327" w:rsidRDefault="00857C32" w:rsidP="00E40BC2">
      <w:pPr>
        <w:pStyle w:val="a"/>
        <w:tabs>
          <w:tab w:val="right" w:pos="10490"/>
        </w:tabs>
        <w:spacing w:before="0" w:beforeAutospacing="0" w:after="0" w:afterAutospacing="0"/>
        <w:ind w:right="-235" w:firstLine="567"/>
        <w:jc w:val="both"/>
      </w:pPr>
      <w:r w:rsidRPr="008C7327">
        <w:t xml:space="preserve">2.3. </w:t>
      </w:r>
      <w:r w:rsidR="00D306D0" w:rsidRPr="008C7327">
        <w:t xml:space="preserve">Pirkimo objektas yra </w:t>
      </w:r>
      <w:r w:rsidR="000F7830" w:rsidRPr="008C7327">
        <w:t>į atskiras pirkimo dalis ne</w:t>
      </w:r>
      <w:r w:rsidR="00D306D0" w:rsidRPr="008C7327">
        <w:t>skaidomas</w:t>
      </w:r>
      <w:r w:rsidR="00DA0BA3" w:rsidRPr="008C7327">
        <w:t>, todėl pasiūlymas turi būti pateiktas visai paslaugų apimčiai.</w:t>
      </w:r>
    </w:p>
    <w:p w14:paraId="4AEFA54B" w14:textId="22F062D4" w:rsidR="002D723A" w:rsidRPr="008C7327" w:rsidRDefault="00E2299D" w:rsidP="00A83EBB">
      <w:pPr>
        <w:pStyle w:val="prastasiniatinklio"/>
        <w:spacing w:before="0" w:beforeAutospacing="0" w:after="0" w:afterAutospacing="0"/>
        <w:ind w:right="-91" w:firstLine="567"/>
        <w:jc w:val="both"/>
      </w:pPr>
      <w:r w:rsidRPr="008C7327">
        <w:t>2.</w:t>
      </w:r>
      <w:r w:rsidR="002D723A" w:rsidRPr="008C7327">
        <w:t>4</w:t>
      </w:r>
      <w:r w:rsidRPr="008C7327">
        <w:t xml:space="preserve">. </w:t>
      </w:r>
      <w:r w:rsidR="002D723A" w:rsidRPr="008C7327">
        <w:t xml:space="preserve">Šeimos kortelės dienos renginio </w:t>
      </w:r>
      <w:r w:rsidR="002D723A" w:rsidRPr="009B6357">
        <w:t>data – 202</w:t>
      </w:r>
      <w:r w:rsidR="00B10F06" w:rsidRPr="009B6357">
        <w:t>5</w:t>
      </w:r>
      <w:r w:rsidR="002D723A" w:rsidRPr="009B6357">
        <w:t xml:space="preserve"> m. </w:t>
      </w:r>
      <w:r w:rsidR="00B10F06" w:rsidRPr="009B6357">
        <w:t>rugsėjo</w:t>
      </w:r>
      <w:r w:rsidR="002D723A" w:rsidRPr="009B6357">
        <w:t xml:space="preserve"> </w:t>
      </w:r>
      <w:r w:rsidR="00CC4267" w:rsidRPr="009B6357">
        <w:t>12</w:t>
      </w:r>
      <w:r w:rsidR="002D723A" w:rsidRPr="009B6357">
        <w:t xml:space="preserve"> d.</w:t>
      </w:r>
    </w:p>
    <w:p w14:paraId="2D22BF0A" w14:textId="60A1B3DC" w:rsidR="00E2299D" w:rsidRPr="008C7327" w:rsidRDefault="002D723A" w:rsidP="00A83EBB">
      <w:pPr>
        <w:pStyle w:val="prastasiniatinklio"/>
        <w:spacing w:before="0" w:beforeAutospacing="0" w:after="0" w:afterAutospacing="0"/>
        <w:ind w:right="-91" w:firstLine="567"/>
        <w:jc w:val="both"/>
      </w:pPr>
      <w:r w:rsidRPr="008C7327">
        <w:rPr>
          <w:b/>
          <w:bCs/>
        </w:rPr>
        <w:t xml:space="preserve">2.5. </w:t>
      </w:r>
      <w:r w:rsidR="00F777EA" w:rsidRPr="008C7327">
        <w:rPr>
          <w:b/>
          <w:bCs/>
        </w:rPr>
        <w:t xml:space="preserve">Bendra pasiūlymo kaina negali viršyti – </w:t>
      </w:r>
      <w:r w:rsidRPr="008C7327">
        <w:rPr>
          <w:b/>
          <w:bCs/>
        </w:rPr>
        <w:t>1</w:t>
      </w:r>
      <w:r w:rsidR="00954160" w:rsidRPr="008C7327">
        <w:rPr>
          <w:b/>
          <w:bCs/>
        </w:rPr>
        <w:t>5</w:t>
      </w:r>
      <w:r w:rsidRPr="008C7327">
        <w:rPr>
          <w:b/>
          <w:bCs/>
        </w:rPr>
        <w:t xml:space="preserve"> </w:t>
      </w:r>
      <w:r w:rsidR="00954160" w:rsidRPr="008C7327">
        <w:rPr>
          <w:b/>
          <w:bCs/>
        </w:rPr>
        <w:t>0</w:t>
      </w:r>
      <w:r w:rsidRPr="008C7327">
        <w:rPr>
          <w:b/>
          <w:bCs/>
        </w:rPr>
        <w:t xml:space="preserve">00,00 </w:t>
      </w:r>
      <w:r w:rsidR="00F777EA" w:rsidRPr="008C7327">
        <w:rPr>
          <w:b/>
          <w:bCs/>
        </w:rPr>
        <w:t>Eur su</w:t>
      </w:r>
      <w:r w:rsidR="00DA0BA3" w:rsidRPr="008C7327">
        <w:rPr>
          <w:b/>
          <w:bCs/>
        </w:rPr>
        <w:t xml:space="preserve"> </w:t>
      </w:r>
      <w:r w:rsidRPr="008C7327">
        <w:rPr>
          <w:b/>
          <w:bCs/>
        </w:rPr>
        <w:t>PVM</w:t>
      </w:r>
      <w:r w:rsidRPr="008C7327">
        <w:t>.</w:t>
      </w:r>
    </w:p>
    <w:p w14:paraId="16D18CEB" w14:textId="0F70B84A" w:rsidR="00954160" w:rsidRPr="008C7327" w:rsidRDefault="0064162F" w:rsidP="00C51F3B">
      <w:pPr>
        <w:pStyle w:val="prastasiniatinklio"/>
        <w:spacing w:before="0" w:beforeAutospacing="0" w:after="0" w:afterAutospacing="0"/>
        <w:ind w:right="-91" w:firstLine="567"/>
        <w:jc w:val="both"/>
      </w:pPr>
      <w:r w:rsidRPr="008C7327">
        <w:lastRenderedPageBreak/>
        <w:t>2.</w:t>
      </w:r>
      <w:r w:rsidR="002D723A" w:rsidRPr="008C7327">
        <w:t>6</w:t>
      </w:r>
      <w:r w:rsidRPr="008C7327">
        <w:t xml:space="preserve">. </w:t>
      </w:r>
      <w:r w:rsidR="002B606A" w:rsidRPr="008C7327">
        <w:rPr>
          <w:rFonts w:eastAsia="Calibri"/>
          <w:spacing w:val="2"/>
          <w:shd w:val="clear" w:color="auto" w:fill="FFFFFF"/>
          <w:lang w:eastAsia="en-US"/>
        </w:rPr>
        <w:t xml:space="preserve">Vykdomas žaliasis pirkimas, </w:t>
      </w:r>
      <w:r w:rsidR="00DA0BA3" w:rsidRPr="008C7327">
        <w:t xml:space="preserve">vadovaujantis </w:t>
      </w:r>
      <w:r w:rsidR="00AF37A1" w:rsidRPr="008C7327">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w:t>
      </w:r>
      <w:r w:rsidR="00DA0BA3" w:rsidRPr="008C7327">
        <w:t>4.4.4 papunkči</w:t>
      </w:r>
      <w:r w:rsidR="002A04C9" w:rsidRPr="008C7327">
        <w:t xml:space="preserve">u; </w:t>
      </w:r>
      <w:r w:rsidR="00C51F3B" w:rsidRPr="008C7327">
        <w:rPr>
          <w:rFonts w:eastAsia="Calibri"/>
          <w:spacing w:val="2"/>
          <w:shd w:val="clear" w:color="auto" w:fill="FFFFFF"/>
          <w:lang w:eastAsia="en-US"/>
        </w:rPr>
        <w:t xml:space="preserve">taikomi reikalavimai nurodyti pirkimo </w:t>
      </w:r>
      <w:r w:rsidR="00C51F3B" w:rsidRPr="009B6357">
        <w:rPr>
          <w:rFonts w:eastAsia="Calibri"/>
          <w:spacing w:val="2"/>
          <w:shd w:val="clear" w:color="auto" w:fill="FFFFFF"/>
          <w:lang w:eastAsia="en-US"/>
        </w:rPr>
        <w:t xml:space="preserve">sąlygų 2 priedo </w:t>
      </w:r>
      <w:r w:rsidR="00CC4267" w:rsidRPr="009B6357">
        <w:rPr>
          <w:rFonts w:eastAsia="Calibri"/>
          <w:spacing w:val="2"/>
          <w:shd w:val="clear" w:color="auto" w:fill="FFFFFF"/>
          <w:lang w:eastAsia="en-US"/>
        </w:rPr>
        <w:t>6</w:t>
      </w:r>
      <w:r w:rsidR="00C51F3B" w:rsidRPr="009B6357">
        <w:rPr>
          <w:rFonts w:eastAsia="Calibri"/>
          <w:spacing w:val="2"/>
          <w:shd w:val="clear" w:color="auto" w:fill="FFFFFF"/>
          <w:lang w:eastAsia="en-US"/>
        </w:rPr>
        <w:t xml:space="preserve"> punkte.</w:t>
      </w:r>
    </w:p>
    <w:p w14:paraId="4EE7A0A1" w14:textId="77777777" w:rsidR="00EB285B" w:rsidRPr="008C7327" w:rsidRDefault="00EB285B" w:rsidP="00454D20">
      <w:pPr>
        <w:pStyle w:val="prastasiniatinklio"/>
        <w:spacing w:before="0" w:beforeAutospacing="0" w:after="0" w:afterAutospacing="0"/>
        <w:ind w:right="-448" w:firstLine="567"/>
        <w:jc w:val="both"/>
      </w:pPr>
    </w:p>
    <w:p w14:paraId="270A1D2D" w14:textId="77777777" w:rsidR="002E6529" w:rsidRPr="008C7327" w:rsidRDefault="00B43DB9" w:rsidP="002A77BA">
      <w:pPr>
        <w:pStyle w:val="prastasiniatinklio"/>
        <w:spacing w:before="0" w:beforeAutospacing="0" w:after="0" w:afterAutospacing="0" w:line="280" w:lineRule="exact"/>
        <w:ind w:right="-93" w:firstLine="709"/>
        <w:jc w:val="center"/>
        <w:rPr>
          <w:b/>
          <w:bCs/>
        </w:rPr>
      </w:pPr>
      <w:r w:rsidRPr="008C7327">
        <w:rPr>
          <w:b/>
          <w:bCs/>
        </w:rPr>
        <w:t>3. TIEKĖJO PAŠALINIMO PAGRINDAI, REIKALAVIMAI KVALIFIKACIJAI IR REIKALAUJAMI KOKYBĖS BEI APLINKOS APSAUGOS VADYBOS SISTEMŲ STANDARTAI</w:t>
      </w:r>
    </w:p>
    <w:p w14:paraId="621F974C" w14:textId="77777777" w:rsidR="00923B91" w:rsidRPr="008C7327" w:rsidRDefault="00923B91" w:rsidP="00923B91">
      <w:pPr>
        <w:pStyle w:val="prastasiniatinklio"/>
        <w:spacing w:before="0" w:beforeAutospacing="0" w:after="0" w:afterAutospacing="0" w:line="280" w:lineRule="exact"/>
        <w:ind w:right="-93" w:firstLine="567"/>
        <w:jc w:val="both"/>
      </w:pPr>
      <w:r w:rsidRPr="008C7327">
        <w:t>3.1. Vykdant pirkimą perkančioji organizacija taiko VPĮ 46 str. 2</w:t>
      </w:r>
      <w:r w:rsidRPr="008C7327">
        <w:rPr>
          <w:vertAlign w:val="superscript"/>
        </w:rPr>
        <w:t>1</w:t>
      </w:r>
      <w:r w:rsidRPr="008C7327">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8C7327" w:rsidRPr="008C7327" w14:paraId="282732FD" w14:textId="77777777" w:rsidTr="00812684">
        <w:tc>
          <w:tcPr>
            <w:tcW w:w="4961" w:type="dxa"/>
            <w:shd w:val="clear" w:color="auto" w:fill="F2F2F2" w:themeFill="background1" w:themeFillShade="F2"/>
            <w:tcMar>
              <w:top w:w="0" w:type="dxa"/>
              <w:left w:w="108" w:type="dxa"/>
              <w:bottom w:w="0" w:type="dxa"/>
              <w:right w:w="108" w:type="dxa"/>
            </w:tcMar>
            <w:vAlign w:val="center"/>
          </w:tcPr>
          <w:p w14:paraId="70FC29C1" w14:textId="77777777" w:rsidR="00923B91" w:rsidRPr="008C7327" w:rsidRDefault="00923B91" w:rsidP="00812684">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8C7327">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14DAC794" w14:textId="77777777" w:rsidR="00923B91" w:rsidRPr="008C7327" w:rsidRDefault="00923B91" w:rsidP="00812684">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8C7327">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8C7327" w:rsidRPr="008C7327" w14:paraId="76682D86" w14:textId="77777777" w:rsidTr="00812684">
        <w:trPr>
          <w:trHeight w:val="1997"/>
        </w:trPr>
        <w:tc>
          <w:tcPr>
            <w:tcW w:w="4961" w:type="dxa"/>
            <w:tcMar>
              <w:top w:w="0" w:type="dxa"/>
              <w:left w:w="108" w:type="dxa"/>
              <w:bottom w:w="0" w:type="dxa"/>
              <w:right w:w="108" w:type="dxa"/>
            </w:tcMar>
            <w:hideMark/>
          </w:tcPr>
          <w:p w14:paraId="02DBCC8F" w14:textId="77777777" w:rsidR="00923B91" w:rsidRPr="008C7327" w:rsidRDefault="00923B91" w:rsidP="00812684">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8C7327">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8C7327">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454349B7" w14:textId="77777777" w:rsidR="00923B91" w:rsidRPr="008C7327" w:rsidRDefault="00923B91" w:rsidP="00812684">
            <w:pPr>
              <w:suppressAutoHyphens/>
              <w:autoSpaceDN w:val="0"/>
              <w:spacing w:after="0" w:line="280" w:lineRule="exact"/>
              <w:jc w:val="both"/>
              <w:rPr>
                <w:rFonts w:ascii="Times New Roman" w:hAnsi="Times New Roman" w:cs="Times New Roman"/>
                <w:sz w:val="24"/>
                <w:szCs w:val="24"/>
              </w:rPr>
            </w:pPr>
            <w:r w:rsidRPr="008C7327">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8C7327">
              <w:rPr>
                <w:rFonts w:ascii="Times New Roman" w:hAnsi="Times New Roman" w:cs="Times New Roman"/>
                <w:sz w:val="24"/>
                <w:szCs w:val="24"/>
              </w:rPr>
              <w:t xml:space="preserve"> </w:t>
            </w:r>
          </w:p>
          <w:p w14:paraId="416FBB10" w14:textId="77777777" w:rsidR="00923B91" w:rsidRPr="008C7327" w:rsidRDefault="00923B91" w:rsidP="00812684">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8C7327">
              <w:rPr>
                <w:rFonts w:ascii="Times New Roman" w:hAnsi="Times New Roman" w:cs="Times New Roman"/>
                <w:sz w:val="24"/>
                <w:szCs w:val="24"/>
              </w:rPr>
              <w:t>Dokumentų, patvirtinančių pirkimo sąlygų 3.1 papunktyje nurodyto tiekėjo pašalinimo pagrindo nebuvimą, nebus reikalaujama, išskyrus atvejus, kai</w:t>
            </w:r>
            <w:r w:rsidRPr="008C7327">
              <w:t xml:space="preserve"> </w:t>
            </w:r>
            <w:r w:rsidRPr="008C7327">
              <w:rPr>
                <w:rFonts w:ascii="Times New Roman" w:hAnsi="Times New Roman" w:cs="Times New Roman"/>
                <w:sz w:val="24"/>
                <w:szCs w:val="24"/>
              </w:rPr>
              <w:t>perkančiajai organizacijai kyla pagrįstų abejonių dėl tiekėjo patikimumo.</w:t>
            </w:r>
          </w:p>
        </w:tc>
      </w:tr>
    </w:tbl>
    <w:p w14:paraId="7DFEF5EC" w14:textId="77777777" w:rsidR="0013531B" w:rsidRPr="008C7327" w:rsidRDefault="0013531B" w:rsidP="0013531B">
      <w:pPr>
        <w:pStyle w:val="prastasiniatinklio"/>
        <w:spacing w:before="0" w:beforeAutospacing="0" w:after="0" w:afterAutospacing="0" w:line="280" w:lineRule="exact"/>
        <w:ind w:right="-93" w:firstLine="567"/>
        <w:jc w:val="both"/>
      </w:pPr>
    </w:p>
    <w:p w14:paraId="392D49BC" w14:textId="77777777" w:rsidR="0013531B" w:rsidRPr="008C7327" w:rsidRDefault="0013531B" w:rsidP="0013531B">
      <w:pPr>
        <w:pStyle w:val="prastasiniatinklio"/>
        <w:spacing w:before="0" w:beforeAutospacing="0" w:after="0" w:afterAutospacing="0" w:line="280" w:lineRule="exact"/>
        <w:ind w:right="-93" w:firstLine="567"/>
        <w:jc w:val="both"/>
      </w:pPr>
      <w:r w:rsidRPr="008C7327">
        <w:t>3.2. Pirkime nėra naudojamas Europos bendrasis viešojo pirkimo dokumentas (EBVPD).</w:t>
      </w:r>
    </w:p>
    <w:p w14:paraId="19727376" w14:textId="77777777" w:rsidR="0013531B" w:rsidRPr="008C7327" w:rsidRDefault="0013531B" w:rsidP="0013531B">
      <w:pPr>
        <w:pStyle w:val="prastasiniatinklio"/>
        <w:spacing w:before="0" w:beforeAutospacing="0" w:after="0" w:afterAutospacing="0" w:line="280" w:lineRule="exact"/>
        <w:ind w:right="-93" w:firstLine="567"/>
        <w:jc w:val="both"/>
      </w:pPr>
      <w:r w:rsidRPr="008C7327">
        <w:t xml:space="preserve">3.3. Perkančioji organizacija nereikalauja, kad tiekėjas laikytųsi kokybės vadybos sistemos ir (arba) aplinkos apsaugos vadybos sistemos standartų. </w:t>
      </w:r>
    </w:p>
    <w:p w14:paraId="07545B44" w14:textId="5D56A217" w:rsidR="00101F68" w:rsidRPr="008C7327" w:rsidRDefault="0027717F" w:rsidP="00101F68">
      <w:pPr>
        <w:pStyle w:val="prastasiniatinklio"/>
        <w:spacing w:before="0" w:beforeAutospacing="0" w:after="0" w:afterAutospacing="0" w:line="280" w:lineRule="exact"/>
        <w:ind w:right="-93" w:firstLine="567"/>
        <w:jc w:val="both"/>
        <w:rPr>
          <w:b/>
          <w:bCs/>
        </w:rPr>
      </w:pPr>
      <w:r w:rsidRPr="008C7327">
        <w:t>3.</w:t>
      </w:r>
      <w:r w:rsidR="00DF332D" w:rsidRPr="008C7327">
        <w:t>4</w:t>
      </w:r>
      <w:r w:rsidRPr="008C7327">
        <w:t xml:space="preserve">. </w:t>
      </w:r>
      <w:r w:rsidR="00101F68" w:rsidRPr="008C7327">
        <w:t xml:space="preserve">Šiame pirkime pirmiausia </w:t>
      </w:r>
      <w:r w:rsidR="00A5409A" w:rsidRPr="008C7327">
        <w:t xml:space="preserve">bus </w:t>
      </w:r>
      <w:r w:rsidR="00101F68" w:rsidRPr="008C7327">
        <w:t>verti</w:t>
      </w:r>
      <w:r w:rsidR="00A5409A" w:rsidRPr="008C7327">
        <w:t>nami</w:t>
      </w:r>
      <w:r w:rsidR="00101F68" w:rsidRPr="008C7327">
        <w:t xml:space="preserve"> </w:t>
      </w:r>
      <w:r w:rsidR="00A5409A" w:rsidRPr="008C7327">
        <w:t>tiekėj</w:t>
      </w:r>
      <w:r w:rsidR="00101F68" w:rsidRPr="008C7327">
        <w:t>ų pateikt</w:t>
      </w:r>
      <w:r w:rsidR="00A5409A" w:rsidRPr="008C7327">
        <w:t>i</w:t>
      </w:r>
      <w:r w:rsidR="00101F68" w:rsidRPr="008C7327">
        <w:t xml:space="preserve"> pasiūlym</w:t>
      </w:r>
      <w:r w:rsidR="00A5409A" w:rsidRPr="008C7327">
        <w:t>ai</w:t>
      </w:r>
      <w:r w:rsidR="00101F68" w:rsidRPr="008C7327">
        <w:t>, o įvertinus pasiūlymus bus tikrinama</w:t>
      </w:r>
      <w:r w:rsidR="00A5409A" w:rsidRPr="008C7327">
        <w:t>,</w:t>
      </w:r>
      <w:r w:rsidR="00101F68" w:rsidRPr="008C7327">
        <w:t xml:space="preserve"> ar ekonomiškai naudingiausią pasiūlymą pateikusio </w:t>
      </w:r>
      <w:r w:rsidR="00A5409A" w:rsidRPr="008C7327">
        <w:t>tiekėj</w:t>
      </w:r>
      <w:r w:rsidR="00101F68" w:rsidRPr="008C7327">
        <w:t>o kvalifikacija atitinka nustatytus reikalavimus.</w:t>
      </w:r>
    </w:p>
    <w:p w14:paraId="26EF5280" w14:textId="6FEB48BB" w:rsidR="00B46C70" w:rsidRPr="008C7327" w:rsidRDefault="0077488E" w:rsidP="00AF0250">
      <w:pPr>
        <w:pStyle w:val="prastasiniatinklio"/>
        <w:spacing w:before="0" w:beforeAutospacing="0" w:after="0" w:afterAutospacing="0" w:line="280" w:lineRule="exact"/>
        <w:ind w:firstLine="567"/>
        <w:jc w:val="both"/>
        <w:rPr>
          <w:rFonts w:eastAsia="Calibri"/>
        </w:rPr>
      </w:pPr>
      <w:r w:rsidRPr="008C7327">
        <w:rPr>
          <w:rFonts w:eastAsia="Calibri"/>
        </w:rPr>
        <w:t>3.5. Tiekėjas, dalyvaujantis pirkime, turi atitikti šiuos minimalius kvalifikacijos reikalavimus ir su pasiūlymu pateikti kvalifikacijos reikalavimus įrodančius dokumentus:</w:t>
      </w:r>
    </w:p>
    <w:p w14:paraId="70CE0102" w14:textId="77777777" w:rsidR="00B46C70" w:rsidRPr="008C7327" w:rsidRDefault="00B46C70" w:rsidP="00AF0250">
      <w:pPr>
        <w:pStyle w:val="prastasiniatinklio"/>
        <w:spacing w:before="0" w:beforeAutospacing="0" w:after="0" w:afterAutospacing="0" w:line="280" w:lineRule="exact"/>
        <w:jc w:val="both"/>
        <w:rPr>
          <w:rFonts w:eastAsia="Calibr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678"/>
        <w:gridCol w:w="4677"/>
      </w:tblGrid>
      <w:tr w:rsidR="008C7327" w:rsidRPr="008C7327" w14:paraId="57317604" w14:textId="77777777" w:rsidTr="00B83920">
        <w:tc>
          <w:tcPr>
            <w:tcW w:w="846" w:type="dxa"/>
          </w:tcPr>
          <w:p w14:paraId="70292F05" w14:textId="77777777" w:rsidR="00EC73A0" w:rsidRPr="008C7327" w:rsidRDefault="00EC73A0" w:rsidP="00EC73A0">
            <w:pPr>
              <w:pStyle w:val="Pagrindiniotekstotrauka3"/>
              <w:tabs>
                <w:tab w:val="left" w:pos="1134"/>
              </w:tabs>
              <w:spacing w:after="0"/>
              <w:ind w:left="0"/>
              <w:jc w:val="center"/>
              <w:rPr>
                <w:rFonts w:ascii="Times New Roman" w:hAnsi="Times New Roman"/>
                <w:sz w:val="24"/>
                <w:szCs w:val="24"/>
              </w:rPr>
            </w:pPr>
            <w:r w:rsidRPr="008C7327">
              <w:rPr>
                <w:rFonts w:ascii="Times New Roman" w:hAnsi="Times New Roman"/>
                <w:sz w:val="24"/>
                <w:szCs w:val="24"/>
              </w:rPr>
              <w:t>Eil. Nr.</w:t>
            </w:r>
          </w:p>
        </w:tc>
        <w:tc>
          <w:tcPr>
            <w:tcW w:w="4678" w:type="dxa"/>
            <w:vAlign w:val="center"/>
          </w:tcPr>
          <w:p w14:paraId="76FDD44A" w14:textId="77777777" w:rsidR="00EC73A0" w:rsidRPr="008C7327" w:rsidRDefault="00EC73A0" w:rsidP="00EC73A0">
            <w:pPr>
              <w:autoSpaceDE w:val="0"/>
              <w:autoSpaceDN w:val="0"/>
              <w:adjustRightInd w:val="0"/>
              <w:spacing w:after="0" w:line="240" w:lineRule="auto"/>
              <w:jc w:val="center"/>
              <w:rPr>
                <w:rFonts w:ascii="Times New Roman" w:hAnsi="Times New Roman"/>
                <w:b/>
                <w:bCs/>
                <w:sz w:val="24"/>
                <w:szCs w:val="24"/>
              </w:rPr>
            </w:pPr>
            <w:r w:rsidRPr="008C7327">
              <w:rPr>
                <w:rFonts w:ascii="Times New Roman" w:hAnsi="Times New Roman"/>
                <w:b/>
                <w:bCs/>
                <w:sz w:val="24"/>
                <w:szCs w:val="24"/>
              </w:rPr>
              <w:t>Kvalifikacijos reikalavimai</w:t>
            </w:r>
          </w:p>
        </w:tc>
        <w:tc>
          <w:tcPr>
            <w:tcW w:w="4677" w:type="dxa"/>
            <w:vAlign w:val="center"/>
          </w:tcPr>
          <w:p w14:paraId="02C6164B" w14:textId="77777777" w:rsidR="00EC73A0" w:rsidRPr="008C7327" w:rsidRDefault="00EC73A0" w:rsidP="00EC73A0">
            <w:pPr>
              <w:autoSpaceDE w:val="0"/>
              <w:autoSpaceDN w:val="0"/>
              <w:adjustRightInd w:val="0"/>
              <w:spacing w:after="0" w:line="240" w:lineRule="auto"/>
              <w:jc w:val="center"/>
              <w:rPr>
                <w:rFonts w:ascii="Times New Roman" w:hAnsi="Times New Roman"/>
                <w:b/>
                <w:bCs/>
                <w:sz w:val="24"/>
                <w:szCs w:val="24"/>
              </w:rPr>
            </w:pPr>
            <w:r w:rsidRPr="008C7327">
              <w:rPr>
                <w:rFonts w:ascii="Times New Roman" w:hAnsi="Times New Roman"/>
                <w:b/>
                <w:bCs/>
                <w:sz w:val="24"/>
                <w:szCs w:val="24"/>
              </w:rPr>
              <w:t>Kvalifikacijos reikalavimus</w:t>
            </w:r>
          </w:p>
          <w:p w14:paraId="0451F505" w14:textId="77777777" w:rsidR="00EC73A0" w:rsidRPr="008C7327" w:rsidRDefault="00EC73A0" w:rsidP="00EC73A0">
            <w:pPr>
              <w:autoSpaceDE w:val="0"/>
              <w:autoSpaceDN w:val="0"/>
              <w:adjustRightInd w:val="0"/>
              <w:spacing w:after="0" w:line="240" w:lineRule="auto"/>
              <w:jc w:val="center"/>
              <w:rPr>
                <w:rFonts w:ascii="Times New Roman" w:hAnsi="Times New Roman"/>
                <w:b/>
                <w:bCs/>
                <w:sz w:val="24"/>
                <w:szCs w:val="24"/>
              </w:rPr>
            </w:pPr>
            <w:r w:rsidRPr="008C7327">
              <w:rPr>
                <w:rFonts w:ascii="Times New Roman" w:hAnsi="Times New Roman"/>
                <w:b/>
                <w:bCs/>
                <w:sz w:val="24"/>
                <w:szCs w:val="24"/>
              </w:rPr>
              <w:t>įrodantys dokumentai</w:t>
            </w:r>
          </w:p>
        </w:tc>
      </w:tr>
      <w:tr w:rsidR="00B83920" w:rsidRPr="008C7327" w14:paraId="3D114042" w14:textId="77777777" w:rsidTr="00B83920">
        <w:tc>
          <w:tcPr>
            <w:tcW w:w="846" w:type="dxa"/>
          </w:tcPr>
          <w:p w14:paraId="093642D2" w14:textId="44B640E7" w:rsidR="00B83920" w:rsidRPr="008C7327" w:rsidRDefault="00B83920" w:rsidP="00EC73A0">
            <w:pPr>
              <w:pStyle w:val="Pagrindiniotekstotrauka3"/>
              <w:tabs>
                <w:tab w:val="left" w:pos="1134"/>
              </w:tabs>
              <w:spacing w:after="0"/>
              <w:ind w:left="0"/>
              <w:jc w:val="center"/>
              <w:rPr>
                <w:rFonts w:ascii="Times New Roman" w:hAnsi="Times New Roman"/>
                <w:sz w:val="24"/>
                <w:szCs w:val="24"/>
              </w:rPr>
            </w:pPr>
            <w:r>
              <w:rPr>
                <w:rFonts w:ascii="Times New Roman" w:hAnsi="Times New Roman"/>
                <w:sz w:val="24"/>
                <w:szCs w:val="24"/>
              </w:rPr>
              <w:t>3.5.1.</w:t>
            </w:r>
          </w:p>
        </w:tc>
        <w:tc>
          <w:tcPr>
            <w:tcW w:w="4678" w:type="dxa"/>
          </w:tcPr>
          <w:p w14:paraId="237F4CDA" w14:textId="77777777" w:rsidR="00B83920" w:rsidRPr="008C7327" w:rsidRDefault="00B83920" w:rsidP="00B83920">
            <w:pPr>
              <w:spacing w:after="0" w:line="240" w:lineRule="auto"/>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Paslaugų teikėjas per pastaruosius 3 (trejus) metus iki pasiūlymo pateikimo termino pabaigos arba per laiką nuo Paslaugų teikėjo įregistravimo dienos (jeigu Paslaugų teikėjas vykdė veiklą mažiau nei 3 (trejus) metus) yra sėkmingai įvykdęs bent 1 (vieną) renginio organizavimo ir aptarnavimo sutartį, kurios vykdymo metu buvo tinkamai suteiktos</w:t>
            </w:r>
            <w:r w:rsidRPr="008C7327">
              <w:rPr>
                <w:rFonts w:ascii="Calibri" w:eastAsia="Calibri" w:hAnsi="Calibri" w:cs="Times New Roman"/>
                <w:lang w:eastAsia="en-US"/>
              </w:rPr>
              <w:t xml:space="preserve"> </w:t>
            </w:r>
            <w:r w:rsidRPr="008C7327">
              <w:rPr>
                <w:rFonts w:ascii="Times New Roman" w:eastAsia="Calibri" w:hAnsi="Times New Roman" w:cs="Times New Roman"/>
                <w:sz w:val="24"/>
                <w:szCs w:val="24"/>
                <w:lang w:eastAsia="en-US"/>
              </w:rPr>
              <w:t>renginio organizavimo ir aptarnavimo paslaugos už ne mažiau kaip 5000,00 Eur (penkis tūkstančius eurų) be PVM.</w:t>
            </w:r>
          </w:p>
          <w:p w14:paraId="01AE14FC" w14:textId="77777777" w:rsidR="00B83920" w:rsidRPr="008C7327" w:rsidRDefault="00B83920" w:rsidP="00B83920">
            <w:pPr>
              <w:autoSpaceDE w:val="0"/>
              <w:autoSpaceDN w:val="0"/>
              <w:adjustRightInd w:val="0"/>
              <w:spacing w:after="0" w:line="240" w:lineRule="auto"/>
              <w:rPr>
                <w:rFonts w:ascii="Times New Roman" w:hAnsi="Times New Roman"/>
                <w:b/>
                <w:bCs/>
                <w:sz w:val="24"/>
                <w:szCs w:val="24"/>
              </w:rPr>
            </w:pPr>
          </w:p>
        </w:tc>
        <w:tc>
          <w:tcPr>
            <w:tcW w:w="4677" w:type="dxa"/>
            <w:vAlign w:val="center"/>
          </w:tcPr>
          <w:p w14:paraId="1705BB45" w14:textId="77777777" w:rsidR="00B83920" w:rsidRPr="008C7327" w:rsidRDefault="00B83920" w:rsidP="00B83920">
            <w:pPr>
              <w:spacing w:after="0" w:line="240" w:lineRule="auto"/>
              <w:jc w:val="both"/>
              <w:rPr>
                <w:rFonts w:ascii="Times New Roman" w:hAnsi="Times New Roman" w:cs="Times New Roman"/>
                <w:sz w:val="24"/>
                <w:szCs w:val="24"/>
              </w:rPr>
            </w:pPr>
            <w:r w:rsidRPr="008C7327">
              <w:rPr>
                <w:rFonts w:ascii="Times New Roman" w:hAnsi="Times New Roman" w:cs="Times New Roman"/>
                <w:sz w:val="24"/>
                <w:szCs w:val="24"/>
              </w:rPr>
              <w:t>Pateikiama:</w:t>
            </w:r>
          </w:p>
          <w:p w14:paraId="51EE083A" w14:textId="77777777" w:rsidR="00B83920" w:rsidRPr="008C7327" w:rsidRDefault="00B83920" w:rsidP="00B83920">
            <w:pPr>
              <w:spacing w:after="0" w:line="240" w:lineRule="auto"/>
              <w:jc w:val="both"/>
              <w:rPr>
                <w:rFonts w:ascii="Times New Roman" w:hAnsi="Times New Roman" w:cs="Times New Roman"/>
                <w:sz w:val="24"/>
                <w:szCs w:val="24"/>
              </w:rPr>
            </w:pPr>
            <w:r w:rsidRPr="008C7327">
              <w:rPr>
                <w:rFonts w:ascii="Times New Roman" w:hAnsi="Times New Roman" w:cs="Times New Roman"/>
                <w:sz w:val="24"/>
                <w:szCs w:val="24"/>
              </w:rPr>
              <w:t xml:space="preserve">3.5.1.1. Paslaugų teikėjo vadovo ar jo įgalioto </w:t>
            </w:r>
            <w:r w:rsidRPr="00CC4267">
              <w:rPr>
                <w:rFonts w:ascii="Times New Roman" w:hAnsi="Times New Roman" w:cs="Times New Roman"/>
                <w:sz w:val="24"/>
                <w:szCs w:val="24"/>
              </w:rPr>
              <w:t>asmens pasirašytas</w:t>
            </w:r>
            <w:r w:rsidRPr="00CC4267">
              <w:rPr>
                <w:rFonts w:ascii="Times New Roman" w:hAnsi="Times New Roman" w:cs="Times New Roman"/>
                <w:b/>
                <w:bCs/>
                <w:i/>
                <w:iCs/>
                <w:sz w:val="24"/>
                <w:szCs w:val="24"/>
              </w:rPr>
              <w:t xml:space="preserve"> </w:t>
            </w:r>
            <w:r w:rsidRPr="008C7327">
              <w:rPr>
                <w:rFonts w:ascii="Times New Roman" w:hAnsi="Times New Roman" w:cs="Times New Roman"/>
                <w:sz w:val="24"/>
                <w:szCs w:val="24"/>
              </w:rPr>
              <w:t xml:space="preserve">Paslaugų teikėjo per pastaruosius 3 (trejus) metus arba per laiką nuo Paslaugų teikėjo įregistravimo dienos (jeigu Paslaugų teikėjas vykdė veiklą trumpiau nei 3 (trejus) metus) pagal įvykdytą sutartį savo jėgomis suteiktų renginio organizavimo ir aptarnavimo paslaugų sąrašas, kuriame turi būti nurodyta: suteiktos paslaugos (trumpas aprašymas), suteiktų paslaugų vertė (Eur be PVM/ su PVM), paslaugų teikimo pradžios ir pabaigos datos, paslaugų gavėjas (užsakovas) (įmonės pavadinimas, adresas, telefonas, kontaktinis asmuo). </w:t>
            </w:r>
          </w:p>
          <w:p w14:paraId="0E67BED9" w14:textId="77777777" w:rsidR="00B83920" w:rsidRPr="008C7327" w:rsidRDefault="00B83920" w:rsidP="00EC73A0">
            <w:pPr>
              <w:autoSpaceDE w:val="0"/>
              <w:autoSpaceDN w:val="0"/>
              <w:adjustRightInd w:val="0"/>
              <w:spacing w:after="0" w:line="240" w:lineRule="auto"/>
              <w:jc w:val="center"/>
              <w:rPr>
                <w:rFonts w:ascii="Times New Roman" w:hAnsi="Times New Roman"/>
                <w:b/>
                <w:bCs/>
                <w:sz w:val="24"/>
                <w:szCs w:val="24"/>
              </w:rPr>
            </w:pPr>
          </w:p>
        </w:tc>
      </w:tr>
      <w:tr w:rsidR="008C7327" w:rsidRPr="008C7327" w14:paraId="37C0F955" w14:textId="77777777" w:rsidTr="00B83920">
        <w:trPr>
          <w:trHeight w:val="6511"/>
        </w:trPr>
        <w:tc>
          <w:tcPr>
            <w:tcW w:w="846" w:type="dxa"/>
          </w:tcPr>
          <w:p w14:paraId="1F8966F0" w14:textId="1EE4BF54" w:rsidR="00954160" w:rsidRPr="008C7327" w:rsidRDefault="00954160" w:rsidP="00954160">
            <w:pPr>
              <w:pStyle w:val="Pagrindiniotekstotrauka3"/>
              <w:tabs>
                <w:tab w:val="left" w:pos="1134"/>
              </w:tabs>
              <w:spacing w:after="0"/>
              <w:ind w:left="0"/>
              <w:jc w:val="center"/>
              <w:rPr>
                <w:rFonts w:ascii="Times New Roman" w:hAnsi="Times New Roman"/>
                <w:sz w:val="24"/>
                <w:szCs w:val="24"/>
              </w:rPr>
            </w:pPr>
          </w:p>
        </w:tc>
        <w:tc>
          <w:tcPr>
            <w:tcW w:w="4678" w:type="dxa"/>
          </w:tcPr>
          <w:p w14:paraId="7F920314" w14:textId="4EFCECD0" w:rsidR="00954160" w:rsidRPr="008C7327" w:rsidRDefault="00954160" w:rsidP="00B83920">
            <w:pPr>
              <w:spacing w:after="0" w:line="240" w:lineRule="auto"/>
              <w:jc w:val="both"/>
              <w:rPr>
                <w:szCs w:val="24"/>
              </w:rPr>
            </w:pPr>
          </w:p>
        </w:tc>
        <w:tc>
          <w:tcPr>
            <w:tcW w:w="4677" w:type="dxa"/>
          </w:tcPr>
          <w:p w14:paraId="3D481290" w14:textId="11FD2F64" w:rsidR="00954160" w:rsidRPr="008C7327" w:rsidRDefault="0048153A" w:rsidP="00954160">
            <w:pPr>
              <w:spacing w:after="0" w:line="240" w:lineRule="auto"/>
              <w:jc w:val="both"/>
              <w:rPr>
                <w:rFonts w:ascii="Times New Roman" w:hAnsi="Times New Roman" w:cs="Times New Roman"/>
                <w:sz w:val="24"/>
                <w:szCs w:val="24"/>
              </w:rPr>
            </w:pPr>
            <w:r w:rsidRPr="008C7327">
              <w:rPr>
                <w:rFonts w:ascii="Times New Roman" w:hAnsi="Times New Roman" w:cs="Times New Roman"/>
                <w:sz w:val="24"/>
                <w:szCs w:val="24"/>
              </w:rPr>
              <w:t>3.</w:t>
            </w:r>
            <w:r w:rsidR="00823241" w:rsidRPr="008C7327">
              <w:rPr>
                <w:rFonts w:ascii="Times New Roman" w:hAnsi="Times New Roman" w:cs="Times New Roman"/>
                <w:sz w:val="24"/>
                <w:szCs w:val="24"/>
              </w:rPr>
              <w:t>5</w:t>
            </w:r>
            <w:r w:rsidRPr="008C7327">
              <w:rPr>
                <w:rFonts w:ascii="Times New Roman" w:hAnsi="Times New Roman" w:cs="Times New Roman"/>
                <w:sz w:val="24"/>
                <w:szCs w:val="24"/>
              </w:rPr>
              <w:t>.</w:t>
            </w:r>
            <w:r w:rsidR="00954160" w:rsidRPr="008C7327">
              <w:rPr>
                <w:rFonts w:ascii="Times New Roman" w:hAnsi="Times New Roman" w:cs="Times New Roman"/>
                <w:sz w:val="24"/>
                <w:szCs w:val="24"/>
              </w:rPr>
              <w:t xml:space="preserve">1.2. </w:t>
            </w:r>
            <w:r w:rsidRPr="008C7327">
              <w:rPr>
                <w:rFonts w:ascii="Times New Roman" w:hAnsi="Times New Roman" w:cs="Times New Roman"/>
                <w:sz w:val="24"/>
                <w:szCs w:val="24"/>
              </w:rPr>
              <w:t>P</w:t>
            </w:r>
            <w:r w:rsidR="00954160" w:rsidRPr="008C7327">
              <w:rPr>
                <w:rFonts w:ascii="Times New Roman" w:hAnsi="Times New Roman" w:cs="Times New Roman"/>
                <w:sz w:val="24"/>
                <w:szCs w:val="24"/>
              </w:rPr>
              <w:t xml:space="preserve">aslaugų gavėjo (užsakovo) </w:t>
            </w:r>
            <w:r w:rsidR="00EA45B5" w:rsidRPr="008C7327">
              <w:rPr>
                <w:rFonts w:ascii="Times New Roman" w:hAnsi="Times New Roman" w:cs="Times New Roman"/>
                <w:sz w:val="24"/>
                <w:szCs w:val="24"/>
              </w:rPr>
              <w:t xml:space="preserve">ar jo įgalioto asmens </w:t>
            </w:r>
            <w:r w:rsidR="009F1056" w:rsidRPr="00CC4267">
              <w:rPr>
                <w:rFonts w:ascii="Times New Roman" w:hAnsi="Times New Roman" w:cs="Times New Roman"/>
                <w:sz w:val="24"/>
                <w:szCs w:val="24"/>
              </w:rPr>
              <w:t>pasirašytas</w:t>
            </w:r>
            <w:r w:rsidR="009F1056" w:rsidRPr="008C7327">
              <w:rPr>
                <w:rFonts w:ascii="Times New Roman" w:hAnsi="Times New Roman" w:cs="Times New Roman"/>
                <w:sz w:val="24"/>
                <w:szCs w:val="24"/>
              </w:rPr>
              <w:t xml:space="preserve"> </w:t>
            </w:r>
            <w:r w:rsidR="00954160" w:rsidRPr="008C7327">
              <w:rPr>
                <w:rFonts w:ascii="Times New Roman" w:hAnsi="Times New Roman" w:cs="Times New Roman"/>
                <w:sz w:val="24"/>
                <w:szCs w:val="24"/>
              </w:rPr>
              <w:t>atsiliepimas, rekomendacija arba kitas dokumentas, patvirtinantis, kad paslaugos suteiktos tinkamai ir laiku.</w:t>
            </w:r>
          </w:p>
          <w:p w14:paraId="10FCE80C" w14:textId="6EC77861" w:rsidR="00954160" w:rsidRPr="008C7327" w:rsidRDefault="00954160" w:rsidP="00954160">
            <w:pPr>
              <w:spacing w:after="0" w:line="240" w:lineRule="auto"/>
              <w:jc w:val="both"/>
              <w:rPr>
                <w:rFonts w:ascii="Times New Roman" w:eastAsia="Times New Roman" w:hAnsi="Times New Roman" w:cs="Times New Roman"/>
                <w:sz w:val="24"/>
                <w:szCs w:val="24"/>
              </w:rPr>
            </w:pPr>
            <w:r w:rsidRPr="008C7327">
              <w:rPr>
                <w:rFonts w:ascii="Times New Roman" w:eastAsia="Times New Roman" w:hAnsi="Times New Roman" w:cs="Times New Roman"/>
                <w:sz w:val="24"/>
                <w:szCs w:val="24"/>
              </w:rPr>
              <w:t xml:space="preserve">Jei paslauga buvo suteikta kartu su kitais ūkio subjektais, tokiu atveju bus vertinama konkretaus Tiekėjo, dalyvaujančio viešajame pirkime, suteiktos paslaugos, jų apimtis, vertė, o ne visas vykdytos sutarties objektas (Teikėjas privalo pateikti subrangos sutarties išrašą, kuriame matytųsi atliktų paslaugų vertės dalis sutartyje). 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w:t>
            </w:r>
          </w:p>
          <w:p w14:paraId="3A9E4001" w14:textId="43947539" w:rsidR="00954160" w:rsidRPr="008C7327" w:rsidRDefault="00954160" w:rsidP="00954160">
            <w:pPr>
              <w:spacing w:after="0" w:line="240" w:lineRule="auto"/>
              <w:jc w:val="both"/>
              <w:rPr>
                <w:rFonts w:ascii="Times New Roman" w:hAnsi="Times New Roman" w:cs="Times New Roman"/>
                <w:sz w:val="24"/>
                <w:szCs w:val="24"/>
              </w:rPr>
            </w:pPr>
            <w:r w:rsidRPr="008C7327">
              <w:rPr>
                <w:rFonts w:ascii="Times New Roman" w:eastAsia="Times New Roman" w:hAnsi="Times New Roman" w:cs="Times New Roman"/>
                <w:sz w:val="24"/>
                <w:szCs w:val="24"/>
              </w:rPr>
              <w:t>Perkančioji organizacija, siekdama patikslinti informaciją apie įvykdytą ar vykdomą sutartį, pasilieka teisę be išankstinio įspėjimo susisiekti su Teikėjo nurodytu užsakovo atstovu.</w:t>
            </w:r>
          </w:p>
          <w:p w14:paraId="4E0EDBCD" w14:textId="77777777" w:rsidR="00954160" w:rsidRPr="008C7327" w:rsidRDefault="00954160" w:rsidP="00954160">
            <w:pPr>
              <w:pStyle w:val="Sraopastraipa"/>
              <w:tabs>
                <w:tab w:val="left" w:pos="425"/>
              </w:tabs>
              <w:suppressAutoHyphens w:val="0"/>
              <w:autoSpaceDE w:val="0"/>
              <w:autoSpaceDN w:val="0"/>
              <w:adjustRightInd w:val="0"/>
              <w:ind w:left="0"/>
              <w:contextualSpacing w:val="0"/>
              <w:jc w:val="both"/>
              <w:rPr>
                <w:i/>
                <w:iCs/>
                <w:szCs w:val="24"/>
              </w:rPr>
            </w:pPr>
            <w:r w:rsidRPr="008C7327">
              <w:rPr>
                <w:i/>
                <w:iCs/>
                <w:szCs w:val="24"/>
              </w:rPr>
              <w:t>Pateikiamos skaitmeninės dokumentų kopijos.</w:t>
            </w:r>
          </w:p>
          <w:p w14:paraId="00C24440" w14:textId="640A30C4" w:rsidR="008D1E36" w:rsidRPr="008C7327" w:rsidRDefault="008D1E36" w:rsidP="00954160">
            <w:pPr>
              <w:pStyle w:val="Sraopastraipa"/>
              <w:tabs>
                <w:tab w:val="left" w:pos="425"/>
              </w:tabs>
              <w:suppressAutoHyphens w:val="0"/>
              <w:autoSpaceDE w:val="0"/>
              <w:autoSpaceDN w:val="0"/>
              <w:adjustRightInd w:val="0"/>
              <w:ind w:left="0"/>
              <w:contextualSpacing w:val="0"/>
              <w:jc w:val="both"/>
              <w:rPr>
                <w:i/>
                <w:iCs/>
                <w:szCs w:val="24"/>
                <w:u w:val="single"/>
              </w:rPr>
            </w:pPr>
          </w:p>
        </w:tc>
      </w:tr>
      <w:tr w:rsidR="00954160" w:rsidRPr="008C7327" w14:paraId="232802AA" w14:textId="77777777" w:rsidTr="00B83920">
        <w:trPr>
          <w:trHeight w:val="3830"/>
        </w:trPr>
        <w:tc>
          <w:tcPr>
            <w:tcW w:w="846" w:type="dxa"/>
          </w:tcPr>
          <w:p w14:paraId="179D3703" w14:textId="2F630B79" w:rsidR="00954160" w:rsidRPr="008C7327" w:rsidRDefault="00954160" w:rsidP="00954160">
            <w:pPr>
              <w:pStyle w:val="Pagrindiniotekstotrauka3"/>
              <w:tabs>
                <w:tab w:val="left" w:pos="1134"/>
              </w:tabs>
              <w:spacing w:after="0"/>
              <w:ind w:left="0"/>
              <w:jc w:val="center"/>
              <w:rPr>
                <w:rFonts w:ascii="Times New Roman" w:hAnsi="Times New Roman"/>
                <w:sz w:val="24"/>
                <w:szCs w:val="24"/>
              </w:rPr>
            </w:pPr>
            <w:r w:rsidRPr="008C7327">
              <w:rPr>
                <w:rFonts w:ascii="Times New Roman" w:hAnsi="Times New Roman"/>
                <w:sz w:val="24"/>
                <w:szCs w:val="24"/>
              </w:rPr>
              <w:t>3.</w:t>
            </w:r>
            <w:r w:rsidR="00823241" w:rsidRPr="008C7327">
              <w:rPr>
                <w:rFonts w:ascii="Times New Roman" w:hAnsi="Times New Roman"/>
                <w:sz w:val="24"/>
                <w:szCs w:val="24"/>
              </w:rPr>
              <w:t>5</w:t>
            </w:r>
            <w:r w:rsidRPr="008C7327">
              <w:rPr>
                <w:rFonts w:ascii="Times New Roman" w:hAnsi="Times New Roman"/>
                <w:sz w:val="24"/>
                <w:szCs w:val="24"/>
              </w:rPr>
              <w:t>.2</w:t>
            </w:r>
          </w:p>
        </w:tc>
        <w:tc>
          <w:tcPr>
            <w:tcW w:w="4678" w:type="dxa"/>
          </w:tcPr>
          <w:p w14:paraId="45B2C462" w14:textId="16046446" w:rsidR="00954160" w:rsidRPr="00B83920" w:rsidRDefault="00954160" w:rsidP="00954160">
            <w:pPr>
              <w:spacing w:after="0" w:line="240" w:lineRule="auto"/>
              <w:jc w:val="both"/>
              <w:rPr>
                <w:rFonts w:ascii="Times New Roman" w:eastAsia="Calibri" w:hAnsi="Times New Roman" w:cs="Times New Roman"/>
                <w:sz w:val="24"/>
                <w:szCs w:val="24"/>
                <w:lang w:eastAsia="en-US"/>
              </w:rPr>
            </w:pPr>
            <w:r w:rsidRPr="00B83920">
              <w:rPr>
                <w:rFonts w:ascii="Times New Roman" w:eastAsia="Calibri" w:hAnsi="Times New Roman" w:cs="Times New Roman"/>
                <w:sz w:val="24"/>
                <w:szCs w:val="24"/>
                <w:lang w:eastAsia="en-US"/>
              </w:rPr>
              <w:t>Paslaugų teikėjas turi turėti renginių transliavimo gyvai naujienų portale patirties, kai naujienų portalo bendras realių vartotojų skaičius per mėnesį ne mažesnis kaip 1 000 000 (vienas milijonas), o praleistas vartotojo laikas (</w:t>
            </w:r>
            <w:proofErr w:type="spellStart"/>
            <w:r w:rsidRPr="00B83920">
              <w:rPr>
                <w:rFonts w:ascii="Times New Roman" w:eastAsia="Calibri" w:hAnsi="Times New Roman" w:cs="Times New Roman"/>
                <w:sz w:val="24"/>
                <w:szCs w:val="24"/>
                <w:lang w:eastAsia="en-US"/>
              </w:rPr>
              <w:t>ang</w:t>
            </w:r>
            <w:proofErr w:type="spellEnd"/>
            <w:r w:rsidRPr="00B83920">
              <w:rPr>
                <w:rFonts w:ascii="Times New Roman" w:eastAsia="Calibri" w:hAnsi="Times New Roman" w:cs="Times New Roman"/>
                <w:sz w:val="24"/>
                <w:szCs w:val="24"/>
                <w:lang w:eastAsia="en-US"/>
              </w:rPr>
              <w:t xml:space="preserve">. </w:t>
            </w:r>
            <w:proofErr w:type="spellStart"/>
            <w:r w:rsidRPr="00B83920">
              <w:rPr>
                <w:rFonts w:ascii="Times New Roman" w:eastAsia="Calibri" w:hAnsi="Times New Roman" w:cs="Times New Roman"/>
                <w:sz w:val="24"/>
                <w:szCs w:val="24"/>
                <w:lang w:eastAsia="en-US"/>
              </w:rPr>
              <w:t>time</w:t>
            </w:r>
            <w:proofErr w:type="spellEnd"/>
            <w:r w:rsidRPr="00B83920">
              <w:rPr>
                <w:rFonts w:ascii="Times New Roman" w:eastAsia="Calibri" w:hAnsi="Times New Roman" w:cs="Times New Roman"/>
                <w:sz w:val="24"/>
                <w:szCs w:val="24"/>
                <w:lang w:eastAsia="en-US"/>
              </w:rPr>
              <w:t xml:space="preserve"> </w:t>
            </w:r>
            <w:proofErr w:type="spellStart"/>
            <w:r w:rsidRPr="00B83920">
              <w:rPr>
                <w:rFonts w:ascii="Times New Roman" w:eastAsia="Calibri" w:hAnsi="Times New Roman" w:cs="Times New Roman"/>
                <w:sz w:val="24"/>
                <w:szCs w:val="24"/>
                <w:lang w:eastAsia="en-US"/>
              </w:rPr>
              <w:t>spent</w:t>
            </w:r>
            <w:proofErr w:type="spellEnd"/>
            <w:r w:rsidRPr="00B83920">
              <w:rPr>
                <w:rFonts w:ascii="Times New Roman" w:eastAsia="Calibri" w:hAnsi="Times New Roman" w:cs="Times New Roman"/>
                <w:sz w:val="24"/>
                <w:szCs w:val="24"/>
                <w:lang w:eastAsia="en-US"/>
              </w:rPr>
              <w:t xml:space="preserve"> per </w:t>
            </w:r>
            <w:proofErr w:type="spellStart"/>
            <w:r w:rsidRPr="00B83920">
              <w:rPr>
                <w:rFonts w:ascii="Times New Roman" w:eastAsia="Calibri" w:hAnsi="Times New Roman" w:cs="Times New Roman"/>
                <w:sz w:val="24"/>
                <w:szCs w:val="24"/>
                <w:lang w:eastAsia="en-US"/>
              </w:rPr>
              <w:t>Real</w:t>
            </w:r>
            <w:proofErr w:type="spellEnd"/>
            <w:r w:rsidRPr="00B83920">
              <w:rPr>
                <w:rFonts w:ascii="Times New Roman" w:eastAsia="Calibri" w:hAnsi="Times New Roman" w:cs="Times New Roman"/>
                <w:sz w:val="24"/>
                <w:szCs w:val="24"/>
                <w:lang w:eastAsia="en-US"/>
              </w:rPr>
              <w:t xml:space="preserve"> </w:t>
            </w:r>
            <w:proofErr w:type="spellStart"/>
            <w:r w:rsidRPr="00B83920">
              <w:rPr>
                <w:rFonts w:ascii="Times New Roman" w:eastAsia="Calibri" w:hAnsi="Times New Roman" w:cs="Times New Roman"/>
                <w:sz w:val="24"/>
                <w:szCs w:val="24"/>
                <w:lang w:eastAsia="en-US"/>
              </w:rPr>
              <w:t>User</w:t>
            </w:r>
            <w:proofErr w:type="spellEnd"/>
            <w:r w:rsidRPr="00B83920">
              <w:rPr>
                <w:rFonts w:ascii="Times New Roman" w:eastAsia="Calibri" w:hAnsi="Times New Roman" w:cs="Times New Roman"/>
                <w:sz w:val="24"/>
                <w:szCs w:val="24"/>
                <w:lang w:eastAsia="en-US"/>
              </w:rPr>
              <w:t xml:space="preserve">) naujienų portale ne mažesnis kaip </w:t>
            </w:r>
            <w:r w:rsidR="000C57E9" w:rsidRPr="00B83920">
              <w:rPr>
                <w:rFonts w:ascii="Times New Roman" w:eastAsia="Calibri" w:hAnsi="Times New Roman" w:cs="Times New Roman"/>
                <w:sz w:val="24"/>
                <w:szCs w:val="24"/>
                <w:lang w:eastAsia="en-US"/>
              </w:rPr>
              <w:t>55 min.</w:t>
            </w:r>
            <w:r w:rsidRPr="00B83920">
              <w:rPr>
                <w:rFonts w:ascii="Times New Roman" w:eastAsia="Calibri" w:hAnsi="Times New Roman" w:cs="Times New Roman"/>
                <w:sz w:val="24"/>
                <w:szCs w:val="24"/>
                <w:lang w:eastAsia="en-US"/>
              </w:rPr>
              <w:t xml:space="preserve"> (pagal 202</w:t>
            </w:r>
            <w:r w:rsidR="000C57E9" w:rsidRPr="00B83920">
              <w:rPr>
                <w:rFonts w:ascii="Times New Roman" w:eastAsia="Calibri" w:hAnsi="Times New Roman" w:cs="Times New Roman"/>
                <w:sz w:val="24"/>
                <w:szCs w:val="24"/>
                <w:lang w:eastAsia="en-US"/>
              </w:rPr>
              <w:t>5</w:t>
            </w:r>
            <w:r w:rsidRPr="00B83920">
              <w:rPr>
                <w:rFonts w:ascii="Times New Roman" w:eastAsia="Calibri" w:hAnsi="Times New Roman" w:cs="Times New Roman"/>
                <w:sz w:val="24"/>
                <w:szCs w:val="24"/>
                <w:lang w:eastAsia="en-US"/>
              </w:rPr>
              <w:t xml:space="preserve"> m. </w:t>
            </w:r>
            <w:r w:rsidR="000C57E9" w:rsidRPr="00B83920">
              <w:rPr>
                <w:rFonts w:ascii="Times New Roman" w:eastAsia="Calibri" w:hAnsi="Times New Roman" w:cs="Times New Roman"/>
                <w:sz w:val="24"/>
                <w:szCs w:val="24"/>
                <w:lang w:eastAsia="en-US"/>
              </w:rPr>
              <w:t>birželio</w:t>
            </w:r>
            <w:r w:rsidRPr="00B83920">
              <w:rPr>
                <w:rFonts w:ascii="Times New Roman" w:eastAsia="Calibri" w:hAnsi="Times New Roman" w:cs="Times New Roman"/>
                <w:sz w:val="24"/>
                <w:szCs w:val="24"/>
                <w:lang w:eastAsia="en-US"/>
              </w:rPr>
              <w:t xml:space="preserve"> mėnesį viešai paskelbtus „</w:t>
            </w:r>
            <w:proofErr w:type="spellStart"/>
            <w:r w:rsidRPr="00B83920">
              <w:rPr>
                <w:rFonts w:ascii="Times New Roman" w:eastAsia="Calibri" w:hAnsi="Times New Roman" w:cs="Times New Roman"/>
                <w:sz w:val="24"/>
                <w:szCs w:val="24"/>
                <w:lang w:eastAsia="en-US"/>
              </w:rPr>
              <w:t>Gemius</w:t>
            </w:r>
            <w:proofErr w:type="spellEnd"/>
            <w:r w:rsidRPr="00B83920">
              <w:rPr>
                <w:rFonts w:ascii="Times New Roman" w:eastAsia="Calibri" w:hAnsi="Times New Roman" w:cs="Times New Roman"/>
                <w:sz w:val="24"/>
                <w:szCs w:val="24"/>
                <w:lang w:eastAsia="en-US"/>
              </w:rPr>
              <w:t xml:space="preserve"> </w:t>
            </w:r>
            <w:proofErr w:type="spellStart"/>
            <w:r w:rsidRPr="00B83920">
              <w:rPr>
                <w:rFonts w:ascii="Times New Roman" w:eastAsia="Calibri" w:hAnsi="Times New Roman" w:cs="Times New Roman"/>
                <w:sz w:val="24"/>
                <w:szCs w:val="24"/>
                <w:lang w:eastAsia="en-US"/>
              </w:rPr>
              <w:t>Audience</w:t>
            </w:r>
            <w:proofErr w:type="spellEnd"/>
            <w:r w:rsidRPr="00B83920">
              <w:rPr>
                <w:rFonts w:ascii="Times New Roman" w:eastAsia="Calibri" w:hAnsi="Times New Roman" w:cs="Times New Roman"/>
                <w:sz w:val="24"/>
                <w:szCs w:val="24"/>
                <w:lang w:eastAsia="en-US"/>
              </w:rPr>
              <w:t xml:space="preserve">“ interneto auditorijos tyrimo rezultatus </w:t>
            </w:r>
          </w:p>
          <w:p w14:paraId="05542877" w14:textId="19B3AAE5" w:rsidR="00954160" w:rsidRPr="00B83920" w:rsidRDefault="00020B27" w:rsidP="00954160">
            <w:pPr>
              <w:spacing w:after="0" w:line="240" w:lineRule="auto"/>
              <w:jc w:val="both"/>
              <w:rPr>
                <w:rFonts w:ascii="Times New Roman" w:eastAsia="Calibri" w:hAnsi="Times New Roman" w:cs="Times New Roman"/>
                <w:sz w:val="24"/>
                <w:szCs w:val="24"/>
                <w:lang w:eastAsia="en-US"/>
              </w:rPr>
            </w:pPr>
            <w:hyperlink r:id="rId8" w:history="1">
              <w:r w:rsidRPr="00B83920">
                <w:rPr>
                  <w:rStyle w:val="Hipersaitas"/>
                  <w:rFonts w:ascii="Times New Roman" w:eastAsia="Calibri" w:hAnsi="Times New Roman" w:cs="Times New Roman"/>
                  <w:sz w:val="24"/>
                  <w:szCs w:val="24"/>
                  <w:lang w:eastAsia="en-US"/>
                </w:rPr>
                <w:t>https://e-public.gemius.com/lt/rankings/9790</w:t>
              </w:r>
            </w:hyperlink>
            <w:r w:rsidRPr="00B83920">
              <w:rPr>
                <w:rFonts w:ascii="Times New Roman" w:eastAsia="Calibri" w:hAnsi="Times New Roman" w:cs="Times New Roman"/>
                <w:sz w:val="24"/>
                <w:szCs w:val="24"/>
                <w:lang w:eastAsia="en-US"/>
              </w:rPr>
              <w:t xml:space="preserve"> </w:t>
            </w:r>
          </w:p>
        </w:tc>
        <w:tc>
          <w:tcPr>
            <w:tcW w:w="4677" w:type="dxa"/>
          </w:tcPr>
          <w:p w14:paraId="6D856D0B" w14:textId="13022A4A" w:rsidR="00954160" w:rsidRPr="00B83920" w:rsidRDefault="0048153A" w:rsidP="00954160">
            <w:pPr>
              <w:spacing w:after="0" w:line="240" w:lineRule="auto"/>
              <w:jc w:val="both"/>
              <w:rPr>
                <w:rFonts w:ascii="Times New Roman" w:eastAsia="Calibri" w:hAnsi="Times New Roman" w:cs="Times New Roman"/>
                <w:sz w:val="24"/>
                <w:szCs w:val="24"/>
                <w:lang w:eastAsia="en-US"/>
              </w:rPr>
            </w:pPr>
            <w:r w:rsidRPr="00B83920">
              <w:rPr>
                <w:rFonts w:ascii="Times New Roman" w:eastAsia="Calibri" w:hAnsi="Times New Roman" w:cs="Times New Roman"/>
                <w:sz w:val="24"/>
                <w:szCs w:val="24"/>
                <w:lang w:eastAsia="en-US"/>
              </w:rPr>
              <w:t>3.</w:t>
            </w:r>
            <w:r w:rsidR="00823241" w:rsidRPr="00B83920">
              <w:rPr>
                <w:rFonts w:ascii="Times New Roman" w:eastAsia="Calibri" w:hAnsi="Times New Roman" w:cs="Times New Roman"/>
                <w:sz w:val="24"/>
                <w:szCs w:val="24"/>
                <w:lang w:eastAsia="en-US"/>
              </w:rPr>
              <w:t>5</w:t>
            </w:r>
            <w:r w:rsidRPr="00B83920">
              <w:rPr>
                <w:rFonts w:ascii="Times New Roman" w:eastAsia="Calibri" w:hAnsi="Times New Roman" w:cs="Times New Roman"/>
                <w:sz w:val="24"/>
                <w:szCs w:val="24"/>
                <w:lang w:eastAsia="en-US"/>
              </w:rPr>
              <w:t xml:space="preserve">.2.1 </w:t>
            </w:r>
            <w:r w:rsidR="00954160" w:rsidRPr="00B83920">
              <w:rPr>
                <w:rFonts w:ascii="Times New Roman" w:eastAsia="Calibri" w:hAnsi="Times New Roman" w:cs="Times New Roman"/>
                <w:sz w:val="24"/>
                <w:szCs w:val="24"/>
                <w:lang w:eastAsia="en-US"/>
              </w:rPr>
              <w:t xml:space="preserve">Pateikiama Paslaugų teikėjo </w:t>
            </w:r>
            <w:r w:rsidR="00EA45B5" w:rsidRPr="00B83920">
              <w:rPr>
                <w:rFonts w:ascii="Times New Roman" w:eastAsia="Calibri" w:hAnsi="Times New Roman" w:cs="Times New Roman"/>
                <w:sz w:val="24"/>
                <w:szCs w:val="24"/>
                <w:lang w:eastAsia="en-US"/>
              </w:rPr>
              <w:t xml:space="preserve">ar jo įgalioto asmens </w:t>
            </w:r>
            <w:r w:rsidR="00B16315" w:rsidRPr="00B83920">
              <w:rPr>
                <w:rFonts w:ascii="Times New Roman" w:hAnsi="Times New Roman" w:cs="Times New Roman"/>
                <w:sz w:val="24"/>
                <w:szCs w:val="24"/>
              </w:rPr>
              <w:t xml:space="preserve">pasirašyta </w:t>
            </w:r>
            <w:r w:rsidR="00954160" w:rsidRPr="00B83920">
              <w:rPr>
                <w:rFonts w:ascii="Times New Roman" w:eastAsia="Calibri" w:hAnsi="Times New Roman" w:cs="Times New Roman"/>
                <w:sz w:val="24"/>
                <w:szCs w:val="24"/>
                <w:lang w:eastAsia="en-US"/>
              </w:rPr>
              <w:t>deklaracija, patvirtinanti Paslaugų teikėjo patirtį transliuojant renginius gyvai naujienų portale, kurio bendras realių vartotojų skaičius per mėnesį (ne mažesnis kaip 1 000 000 (vienas milijonas)), praleistas vartotojo laikas (</w:t>
            </w:r>
            <w:proofErr w:type="spellStart"/>
            <w:r w:rsidR="00954160" w:rsidRPr="00B83920">
              <w:rPr>
                <w:rFonts w:ascii="Times New Roman" w:eastAsia="Calibri" w:hAnsi="Times New Roman" w:cs="Times New Roman"/>
                <w:sz w:val="24"/>
                <w:szCs w:val="24"/>
                <w:lang w:eastAsia="en-US"/>
              </w:rPr>
              <w:t>ang</w:t>
            </w:r>
            <w:proofErr w:type="spellEnd"/>
            <w:r w:rsidR="00954160" w:rsidRPr="00B83920">
              <w:rPr>
                <w:rFonts w:ascii="Times New Roman" w:eastAsia="Calibri" w:hAnsi="Times New Roman" w:cs="Times New Roman"/>
                <w:sz w:val="24"/>
                <w:szCs w:val="24"/>
                <w:lang w:eastAsia="en-US"/>
              </w:rPr>
              <w:t xml:space="preserve">. </w:t>
            </w:r>
            <w:proofErr w:type="spellStart"/>
            <w:r w:rsidR="00954160" w:rsidRPr="00B83920">
              <w:rPr>
                <w:rFonts w:ascii="Times New Roman" w:eastAsia="Calibri" w:hAnsi="Times New Roman" w:cs="Times New Roman"/>
                <w:sz w:val="24"/>
                <w:szCs w:val="24"/>
                <w:lang w:eastAsia="en-US"/>
              </w:rPr>
              <w:t>time</w:t>
            </w:r>
            <w:proofErr w:type="spellEnd"/>
            <w:r w:rsidR="00954160" w:rsidRPr="00B83920">
              <w:rPr>
                <w:rFonts w:ascii="Times New Roman" w:eastAsia="Calibri" w:hAnsi="Times New Roman" w:cs="Times New Roman"/>
                <w:sz w:val="24"/>
                <w:szCs w:val="24"/>
                <w:lang w:eastAsia="en-US"/>
              </w:rPr>
              <w:t xml:space="preserve"> </w:t>
            </w:r>
            <w:proofErr w:type="spellStart"/>
            <w:r w:rsidR="00954160" w:rsidRPr="00B83920">
              <w:rPr>
                <w:rFonts w:ascii="Times New Roman" w:eastAsia="Calibri" w:hAnsi="Times New Roman" w:cs="Times New Roman"/>
                <w:sz w:val="24"/>
                <w:szCs w:val="24"/>
                <w:lang w:eastAsia="en-US"/>
              </w:rPr>
              <w:t>spent</w:t>
            </w:r>
            <w:proofErr w:type="spellEnd"/>
            <w:r w:rsidR="00954160" w:rsidRPr="00B83920">
              <w:rPr>
                <w:rFonts w:ascii="Times New Roman" w:eastAsia="Calibri" w:hAnsi="Times New Roman" w:cs="Times New Roman"/>
                <w:sz w:val="24"/>
                <w:szCs w:val="24"/>
                <w:lang w:eastAsia="en-US"/>
              </w:rPr>
              <w:t xml:space="preserve"> per </w:t>
            </w:r>
            <w:proofErr w:type="spellStart"/>
            <w:r w:rsidR="00954160" w:rsidRPr="00B83920">
              <w:rPr>
                <w:rFonts w:ascii="Times New Roman" w:eastAsia="Calibri" w:hAnsi="Times New Roman" w:cs="Times New Roman"/>
                <w:sz w:val="24"/>
                <w:szCs w:val="24"/>
                <w:lang w:eastAsia="en-US"/>
              </w:rPr>
              <w:t>Real</w:t>
            </w:r>
            <w:proofErr w:type="spellEnd"/>
            <w:r w:rsidR="00954160" w:rsidRPr="00B83920">
              <w:rPr>
                <w:rFonts w:ascii="Times New Roman" w:eastAsia="Calibri" w:hAnsi="Times New Roman" w:cs="Times New Roman"/>
                <w:sz w:val="24"/>
                <w:szCs w:val="24"/>
                <w:lang w:eastAsia="en-US"/>
              </w:rPr>
              <w:t xml:space="preserve"> </w:t>
            </w:r>
            <w:proofErr w:type="spellStart"/>
            <w:r w:rsidR="00954160" w:rsidRPr="00B83920">
              <w:rPr>
                <w:rFonts w:ascii="Times New Roman" w:eastAsia="Calibri" w:hAnsi="Times New Roman" w:cs="Times New Roman"/>
                <w:sz w:val="24"/>
                <w:szCs w:val="24"/>
                <w:lang w:eastAsia="en-US"/>
              </w:rPr>
              <w:t>User</w:t>
            </w:r>
            <w:proofErr w:type="spellEnd"/>
            <w:r w:rsidR="00954160" w:rsidRPr="00B83920">
              <w:rPr>
                <w:rFonts w:ascii="Times New Roman" w:eastAsia="Calibri" w:hAnsi="Times New Roman" w:cs="Times New Roman"/>
                <w:sz w:val="24"/>
                <w:szCs w:val="24"/>
                <w:lang w:eastAsia="en-US"/>
              </w:rPr>
              <w:t xml:space="preserve">) ne mažesnis kaip </w:t>
            </w:r>
            <w:r w:rsidR="005F1DC4" w:rsidRPr="00B83920">
              <w:rPr>
                <w:rFonts w:ascii="Times New Roman" w:eastAsia="Calibri" w:hAnsi="Times New Roman" w:cs="Times New Roman"/>
                <w:sz w:val="24"/>
                <w:szCs w:val="24"/>
                <w:lang w:eastAsia="en-US"/>
              </w:rPr>
              <w:t>55</w:t>
            </w:r>
            <w:r w:rsidR="00954160" w:rsidRPr="00B83920">
              <w:rPr>
                <w:rFonts w:ascii="Times New Roman" w:eastAsia="Calibri" w:hAnsi="Times New Roman" w:cs="Times New Roman"/>
                <w:sz w:val="24"/>
                <w:szCs w:val="24"/>
                <w:lang w:eastAsia="en-US"/>
              </w:rPr>
              <w:t xml:space="preserve"> </w:t>
            </w:r>
            <w:r w:rsidR="005F1DC4" w:rsidRPr="00B83920">
              <w:rPr>
                <w:rFonts w:ascii="Times New Roman" w:eastAsia="Calibri" w:hAnsi="Times New Roman" w:cs="Times New Roman"/>
                <w:sz w:val="24"/>
                <w:szCs w:val="24"/>
                <w:lang w:eastAsia="en-US"/>
              </w:rPr>
              <w:t>min</w:t>
            </w:r>
            <w:r w:rsidR="00954160" w:rsidRPr="00B83920">
              <w:rPr>
                <w:rFonts w:ascii="Times New Roman" w:eastAsia="Calibri" w:hAnsi="Times New Roman" w:cs="Times New Roman"/>
                <w:sz w:val="24"/>
                <w:szCs w:val="24"/>
                <w:lang w:eastAsia="en-US"/>
              </w:rPr>
              <w:t xml:space="preserve">. </w:t>
            </w:r>
          </w:p>
          <w:p w14:paraId="32B524D3" w14:textId="77777777" w:rsidR="00954160" w:rsidRPr="00B83920" w:rsidRDefault="00954160" w:rsidP="00954160">
            <w:pPr>
              <w:spacing w:after="0" w:line="240" w:lineRule="auto"/>
              <w:jc w:val="both"/>
              <w:rPr>
                <w:rFonts w:ascii="Times New Roman" w:eastAsia="Calibri" w:hAnsi="Times New Roman" w:cs="Times New Roman"/>
                <w:sz w:val="24"/>
                <w:szCs w:val="24"/>
                <w:lang w:eastAsia="en-US"/>
              </w:rPr>
            </w:pPr>
            <w:r w:rsidRPr="00B83920">
              <w:rPr>
                <w:rFonts w:ascii="Times New Roman" w:eastAsia="Calibri" w:hAnsi="Times New Roman" w:cs="Times New Roman"/>
                <w:sz w:val="24"/>
                <w:szCs w:val="24"/>
                <w:lang w:eastAsia="en-US"/>
              </w:rPr>
              <w:t xml:space="preserve">Perkančioji organizacija pasilieka teisę be  išankstinio įspėjimo informaciją patikrinti </w:t>
            </w:r>
          </w:p>
          <w:p w14:paraId="6A5286CB" w14:textId="2A10112B" w:rsidR="00954160" w:rsidRPr="00B83920" w:rsidRDefault="00020B27" w:rsidP="00954160">
            <w:pPr>
              <w:spacing w:after="0" w:line="240" w:lineRule="auto"/>
              <w:jc w:val="both"/>
              <w:rPr>
                <w:rFonts w:ascii="Times New Roman" w:eastAsia="Calibri" w:hAnsi="Times New Roman" w:cs="Times New Roman"/>
                <w:sz w:val="24"/>
                <w:szCs w:val="24"/>
                <w:lang w:eastAsia="en-US"/>
              </w:rPr>
            </w:pPr>
            <w:hyperlink r:id="rId9" w:history="1">
              <w:r w:rsidRPr="00B83920">
                <w:rPr>
                  <w:rStyle w:val="Hipersaitas"/>
                  <w:rFonts w:ascii="Times New Roman" w:eastAsia="Calibri" w:hAnsi="Times New Roman" w:cs="Times New Roman"/>
                  <w:sz w:val="24"/>
                  <w:szCs w:val="24"/>
                  <w:lang w:eastAsia="en-US"/>
                </w:rPr>
                <w:t>https://e-public.gemius.com/lt/rankings/9790</w:t>
              </w:r>
            </w:hyperlink>
            <w:r w:rsidRPr="00B83920">
              <w:rPr>
                <w:rFonts w:ascii="Times New Roman" w:eastAsia="Calibri" w:hAnsi="Times New Roman" w:cs="Times New Roman"/>
                <w:sz w:val="24"/>
                <w:szCs w:val="24"/>
                <w:lang w:eastAsia="en-US"/>
              </w:rPr>
              <w:t>.</w:t>
            </w:r>
          </w:p>
          <w:p w14:paraId="7B0A1945" w14:textId="77777777" w:rsidR="00954160" w:rsidRPr="00B83920" w:rsidRDefault="00954160" w:rsidP="00954160">
            <w:pPr>
              <w:spacing w:after="0" w:line="240" w:lineRule="auto"/>
              <w:jc w:val="both"/>
              <w:rPr>
                <w:rFonts w:ascii="Times New Roman" w:eastAsia="Calibri" w:hAnsi="Times New Roman" w:cs="Times New Roman"/>
                <w:sz w:val="24"/>
                <w:szCs w:val="24"/>
                <w:lang w:eastAsia="en-US"/>
              </w:rPr>
            </w:pPr>
          </w:p>
          <w:p w14:paraId="52D8FFF7" w14:textId="77777777" w:rsidR="00954160" w:rsidRPr="00B83920" w:rsidRDefault="00954160" w:rsidP="00954160">
            <w:pPr>
              <w:spacing w:after="0" w:line="240" w:lineRule="auto"/>
              <w:jc w:val="both"/>
              <w:rPr>
                <w:rFonts w:ascii="Times New Roman" w:eastAsia="Calibri" w:hAnsi="Times New Roman" w:cs="Times New Roman"/>
                <w:i/>
                <w:iCs/>
                <w:sz w:val="24"/>
                <w:szCs w:val="24"/>
                <w:u w:val="single"/>
                <w:lang w:eastAsia="en-US"/>
              </w:rPr>
            </w:pPr>
            <w:r w:rsidRPr="00B83920">
              <w:rPr>
                <w:rFonts w:ascii="Times New Roman" w:eastAsia="Calibri" w:hAnsi="Times New Roman" w:cs="Times New Roman"/>
                <w:i/>
                <w:iCs/>
                <w:sz w:val="24"/>
                <w:szCs w:val="24"/>
                <w:u w:val="single"/>
                <w:lang w:eastAsia="en-US"/>
              </w:rPr>
              <w:t>Pateikiamos skaitmeninės dokumentų kopijos.</w:t>
            </w:r>
          </w:p>
          <w:p w14:paraId="08A0FD74" w14:textId="328B8D68" w:rsidR="00EA45B5" w:rsidRPr="00B83920" w:rsidRDefault="00EA45B5" w:rsidP="00954160">
            <w:pPr>
              <w:spacing w:after="0" w:line="240" w:lineRule="auto"/>
              <w:jc w:val="both"/>
              <w:rPr>
                <w:rFonts w:ascii="Times New Roman" w:hAnsi="Times New Roman" w:cs="Times New Roman"/>
                <w:i/>
                <w:iCs/>
                <w:sz w:val="24"/>
                <w:szCs w:val="24"/>
              </w:rPr>
            </w:pPr>
            <w:r w:rsidRPr="00B83920">
              <w:rPr>
                <w:rFonts w:ascii="Times New Roman" w:eastAsia="Calibri" w:hAnsi="Times New Roman" w:cs="Times New Roman"/>
                <w:i/>
                <w:iCs/>
                <w:sz w:val="24"/>
                <w:szCs w:val="24"/>
                <w:lang w:eastAsia="en-US"/>
              </w:rPr>
              <w:t>Jei dokumentus teikia įgaliotas asmuo, pridedamas galiojantis įgaliojimas.</w:t>
            </w:r>
          </w:p>
        </w:tc>
      </w:tr>
    </w:tbl>
    <w:p w14:paraId="7BF3EDA5" w14:textId="57F0D444" w:rsidR="00EC73A0" w:rsidRPr="008C7327" w:rsidRDefault="00EC73A0" w:rsidP="00101F68">
      <w:pPr>
        <w:pStyle w:val="prastasiniatinklio"/>
        <w:spacing w:before="0" w:beforeAutospacing="0" w:after="0" w:afterAutospacing="0" w:line="280" w:lineRule="exact"/>
        <w:ind w:firstLine="567"/>
        <w:jc w:val="both"/>
        <w:rPr>
          <w:rFonts w:eastAsia="Calibri"/>
        </w:rPr>
      </w:pPr>
    </w:p>
    <w:p w14:paraId="20078776" w14:textId="77777777" w:rsidR="00823241" w:rsidRPr="008C7327" w:rsidRDefault="00823241" w:rsidP="00823241">
      <w:pPr>
        <w:spacing w:after="0" w:line="240" w:lineRule="auto"/>
        <w:ind w:right="-142" w:firstLine="567"/>
        <w:jc w:val="both"/>
        <w:rPr>
          <w:rFonts w:ascii="Times New Roman" w:hAnsi="Times New Roman" w:cs="Times New Roman"/>
          <w:sz w:val="24"/>
          <w:szCs w:val="24"/>
        </w:rPr>
      </w:pPr>
      <w:r w:rsidRPr="008C7327">
        <w:rPr>
          <w:rFonts w:ascii="Times New Roman" w:hAnsi="Times New Roman" w:cs="Times New Roman"/>
          <w:sz w:val="24"/>
          <w:szCs w:val="24"/>
        </w:rPr>
        <w:t xml:space="preserve">3.6. Tiekėjas, dalyvaujantis Pirkime, </w:t>
      </w:r>
      <w:r w:rsidRPr="008C7327">
        <w:rPr>
          <w:rFonts w:ascii="Times New Roman" w:hAnsi="Times New Roman" w:cs="Times New Roman"/>
          <w:b/>
          <w:sz w:val="24"/>
          <w:szCs w:val="24"/>
        </w:rPr>
        <w:t>kartu su pasiūlymu turi pateikti užpildytą Kvalifikacijos atitikties deklaraciją</w:t>
      </w:r>
      <w:r w:rsidRPr="008C7327">
        <w:rPr>
          <w:rFonts w:ascii="Times New Roman" w:hAnsi="Times New Roman" w:cs="Times New Roman"/>
          <w:sz w:val="24"/>
          <w:szCs w:val="24"/>
        </w:rPr>
        <w:t>, parengtą pagal pirkimo sąlygų 3 priedą.</w:t>
      </w:r>
    </w:p>
    <w:p w14:paraId="5BE4755C" w14:textId="77777777" w:rsidR="00823241" w:rsidRPr="008C7327" w:rsidRDefault="00823241" w:rsidP="00823241">
      <w:pPr>
        <w:spacing w:after="0" w:line="240" w:lineRule="auto"/>
        <w:ind w:right="-142" w:firstLine="567"/>
        <w:jc w:val="both"/>
        <w:rPr>
          <w:rFonts w:ascii="Times New Roman" w:hAnsi="Times New Roman" w:cs="Times New Roman"/>
          <w:b/>
          <w:bCs/>
          <w:sz w:val="24"/>
          <w:szCs w:val="24"/>
        </w:rPr>
      </w:pPr>
      <w:r w:rsidRPr="008C7327">
        <w:rPr>
          <w:rFonts w:ascii="Times New Roman" w:hAnsi="Times New Roman" w:cs="Times New Roman"/>
          <w:sz w:val="24"/>
          <w:szCs w:val="24"/>
        </w:rPr>
        <w:t>3.7.</w:t>
      </w:r>
      <w:r w:rsidRPr="008C7327">
        <w:rPr>
          <w:rFonts w:ascii="Times New Roman" w:hAnsi="Times New Roman" w:cs="Times New Roman"/>
          <w:b/>
          <w:sz w:val="24"/>
          <w:szCs w:val="24"/>
        </w:rPr>
        <w:t xml:space="preserve"> </w:t>
      </w:r>
      <w:r w:rsidRPr="008C7327">
        <w:rPr>
          <w:rFonts w:ascii="Times New Roman" w:hAnsi="Times New Roman" w:cs="Times New Roman"/>
          <w:b/>
          <w:bCs/>
          <w:sz w:val="24"/>
          <w:szCs w:val="24"/>
        </w:rPr>
        <w:t xml:space="preserve">Perkančioji organizacija aktualių dokumentų, patvirtinančių tiekėjo atitiktį pirkimo sąlygų 3.5 punkte nurodytiems kvalifikacijos reikalavimams, reikalaus pateikti įvertinusi pateiktus </w:t>
      </w:r>
      <w:r w:rsidRPr="008C7327">
        <w:rPr>
          <w:rFonts w:ascii="Times New Roman" w:hAnsi="Times New Roman" w:cs="Times New Roman"/>
          <w:b/>
          <w:bCs/>
          <w:sz w:val="24"/>
          <w:szCs w:val="24"/>
        </w:rPr>
        <w:lastRenderedPageBreak/>
        <w:t>pasiūlymus ir tik iš ekonomiškai naudingiausią pasiūlymą pateikusio tiekėjo prieš nustatant laimėjusį pasiūlymą.</w:t>
      </w:r>
    </w:p>
    <w:p w14:paraId="53FAB706" w14:textId="5BC62F38" w:rsidR="00101F68" w:rsidRPr="008C7327" w:rsidRDefault="00101F68" w:rsidP="00101F68">
      <w:pPr>
        <w:spacing w:after="0" w:line="280" w:lineRule="exact"/>
        <w:ind w:right="-142" w:firstLine="567"/>
        <w:jc w:val="both"/>
        <w:rPr>
          <w:rFonts w:ascii="Times New Roman" w:hAnsi="Times New Roman"/>
          <w:sz w:val="24"/>
          <w:szCs w:val="24"/>
        </w:rPr>
      </w:pPr>
      <w:r w:rsidRPr="008C7327">
        <w:rPr>
          <w:rFonts w:ascii="Times New Roman" w:hAnsi="Times New Roman"/>
          <w:sz w:val="24"/>
          <w:szCs w:val="24"/>
        </w:rPr>
        <w:t>3.</w:t>
      </w:r>
      <w:r w:rsidR="008E77F9" w:rsidRPr="008C7327">
        <w:rPr>
          <w:rFonts w:ascii="Times New Roman" w:hAnsi="Times New Roman"/>
          <w:sz w:val="24"/>
          <w:szCs w:val="24"/>
        </w:rPr>
        <w:t>8</w:t>
      </w:r>
      <w:r w:rsidRPr="008C7327">
        <w:rPr>
          <w:rFonts w:ascii="Times New Roman" w:hAnsi="Times New Roman"/>
          <w:sz w:val="24"/>
          <w:szCs w:val="24"/>
        </w:rPr>
        <w:t xml:space="preserve">. </w:t>
      </w:r>
      <w:r w:rsidRPr="008C7327">
        <w:rPr>
          <w:rFonts w:ascii="Times New Roman" w:hAnsi="Times New Roman" w:cs="Times New Roman"/>
          <w:bCs/>
          <w:iCs/>
          <w:sz w:val="24"/>
          <w:szCs w:val="24"/>
          <w:lang w:eastAsia="ar-SA"/>
        </w:rPr>
        <w:t>P</w:t>
      </w:r>
      <w:r w:rsidRPr="008C7327">
        <w:rPr>
          <w:rFonts w:ascii="Times New Roman" w:hAnsi="Times New Roman" w:cs="Times New Roman"/>
          <w:sz w:val="24"/>
          <w:szCs w:val="24"/>
        </w:rPr>
        <w:t>irkimo dokumentuose nustatytus kvalifikacinius reikalavimus tiekėjas</w:t>
      </w:r>
      <w:r w:rsidRPr="008C7327">
        <w:rPr>
          <w:rFonts w:ascii="Times New Roman" w:hAnsi="Times New Roman"/>
          <w:sz w:val="24"/>
          <w:szCs w:val="24"/>
        </w:rPr>
        <w:t xml:space="preserve"> privalo atitikti pasiūlymo pateikimo momentu bei </w:t>
      </w:r>
      <w:r w:rsidRPr="008C7327">
        <w:rPr>
          <w:rFonts w:ascii="Times New Roman" w:eastAsia="Times New Roman" w:hAnsi="Times New Roman" w:cs="Times New Roman"/>
          <w:sz w:val="24"/>
          <w:szCs w:val="24"/>
        </w:rPr>
        <w:t xml:space="preserve">pirkimo </w:t>
      </w:r>
      <w:r w:rsidRPr="008C7327">
        <w:rPr>
          <w:rFonts w:ascii="Times New Roman" w:hAnsi="Times New Roman"/>
          <w:sz w:val="24"/>
          <w:szCs w:val="24"/>
        </w:rPr>
        <w:t xml:space="preserve">sutarties pasirašymo momentu. </w:t>
      </w:r>
      <w:r w:rsidRPr="008C7327">
        <w:rPr>
          <w:rFonts w:ascii="Times New Roman" w:hAnsi="Times New Roman"/>
          <w:b/>
          <w:sz w:val="24"/>
          <w:szCs w:val="24"/>
        </w:rPr>
        <w:t>Kvalifikacija turi būti įgyta iki pasiūlymų pateikimo termino pabaigos (iki susipažinimo su pasiūlymais dienos).</w:t>
      </w:r>
      <w:r w:rsidRPr="008C7327">
        <w:rPr>
          <w:rFonts w:ascii="Times New Roman" w:hAnsi="Times New Roman"/>
          <w:sz w:val="24"/>
          <w:szCs w:val="24"/>
        </w:rPr>
        <w:t xml:space="preserve"> Šis reikalavimas yra įrodymas, kad tiekėjas turi patirties, įgūdžių, turi reikalingus techninius ir profesinius pajėgumus, yra kompetentingas, patikimas ir pajėgus įvykdyti pirkimo sąlygas.</w:t>
      </w:r>
    </w:p>
    <w:p w14:paraId="544C5205" w14:textId="4C2C54CD" w:rsidR="00101F68" w:rsidRPr="00C9055D" w:rsidRDefault="00101F68" w:rsidP="00101F68">
      <w:pPr>
        <w:spacing w:after="0" w:line="280" w:lineRule="exact"/>
        <w:ind w:right="-142" w:firstLine="567"/>
        <w:jc w:val="both"/>
        <w:rPr>
          <w:rFonts w:ascii="Times New Roman" w:hAnsi="Times New Roman"/>
          <w:sz w:val="24"/>
          <w:szCs w:val="24"/>
        </w:rPr>
      </w:pPr>
      <w:r w:rsidRPr="008C7327">
        <w:rPr>
          <w:rFonts w:ascii="Times New Roman" w:hAnsi="Times New Roman"/>
          <w:sz w:val="24"/>
          <w:szCs w:val="24"/>
        </w:rPr>
        <w:t>3.</w:t>
      </w:r>
      <w:r w:rsidR="00EE4383" w:rsidRPr="008C7327">
        <w:rPr>
          <w:rFonts w:ascii="Times New Roman" w:hAnsi="Times New Roman"/>
          <w:sz w:val="24"/>
          <w:szCs w:val="24"/>
        </w:rPr>
        <w:t>9</w:t>
      </w:r>
      <w:r w:rsidRPr="008C7327">
        <w:rPr>
          <w:rFonts w:ascii="Times New Roman" w:hAnsi="Times New Roman"/>
          <w:sz w:val="24"/>
          <w:szCs w:val="24"/>
        </w:rPr>
        <w:t>. Jei bendrą pasiūlymą pateikia ūkio subjektų grupė, veikianti pagal jungtinės veiklos (partnerystės) sutartį, šių pirkimo sąlygų 3.</w:t>
      </w:r>
      <w:r w:rsidR="00EE4383" w:rsidRPr="008C7327">
        <w:rPr>
          <w:rFonts w:ascii="Times New Roman" w:hAnsi="Times New Roman"/>
          <w:sz w:val="24"/>
          <w:szCs w:val="24"/>
        </w:rPr>
        <w:t>5</w:t>
      </w:r>
      <w:r w:rsidRPr="008C7327">
        <w:rPr>
          <w:rFonts w:ascii="Times New Roman" w:hAnsi="Times New Roman"/>
          <w:sz w:val="24"/>
          <w:szCs w:val="24"/>
        </w:rPr>
        <w:t xml:space="preserve"> </w:t>
      </w:r>
      <w:r w:rsidR="004164F5" w:rsidRPr="008C7327">
        <w:rPr>
          <w:rFonts w:ascii="Times New Roman" w:hAnsi="Times New Roman"/>
          <w:sz w:val="24"/>
          <w:szCs w:val="24"/>
        </w:rPr>
        <w:t>pa</w:t>
      </w:r>
      <w:r w:rsidRPr="008C7327">
        <w:rPr>
          <w:rFonts w:ascii="Times New Roman" w:hAnsi="Times New Roman"/>
          <w:sz w:val="24"/>
          <w:szCs w:val="24"/>
        </w:rPr>
        <w:t>punkt</w:t>
      </w:r>
      <w:r w:rsidR="004164F5" w:rsidRPr="008C7327">
        <w:rPr>
          <w:rFonts w:ascii="Times New Roman" w:hAnsi="Times New Roman"/>
          <w:sz w:val="24"/>
          <w:szCs w:val="24"/>
        </w:rPr>
        <w:t>yj</w:t>
      </w:r>
      <w:r w:rsidRPr="008C7327">
        <w:rPr>
          <w:rFonts w:ascii="Times New Roman" w:hAnsi="Times New Roman"/>
          <w:sz w:val="24"/>
          <w:szCs w:val="24"/>
        </w:rPr>
        <w:t xml:space="preserve">e nustatytus kvalifikacijos reikalavimus turi atitikti ir pateikti </w:t>
      </w:r>
      <w:r w:rsidRPr="00C9055D">
        <w:rPr>
          <w:rFonts w:ascii="Times New Roman" w:hAnsi="Times New Roman"/>
          <w:sz w:val="24"/>
          <w:szCs w:val="24"/>
        </w:rPr>
        <w:t>nurodytus dokumentus bent vienas ūkio subjektų grupės narys.</w:t>
      </w:r>
    </w:p>
    <w:p w14:paraId="02CC0490" w14:textId="0177BB7E" w:rsidR="00DA4A3B" w:rsidRPr="00C9055D" w:rsidRDefault="009B1BD5" w:rsidP="00101F68">
      <w:pPr>
        <w:spacing w:after="0" w:line="280" w:lineRule="exact"/>
        <w:ind w:right="-142" w:firstLine="567"/>
        <w:jc w:val="both"/>
        <w:rPr>
          <w:rFonts w:ascii="Times New Roman" w:hAnsi="Times New Roman"/>
          <w:sz w:val="24"/>
          <w:szCs w:val="24"/>
        </w:rPr>
      </w:pPr>
      <w:r w:rsidRPr="00C9055D">
        <w:rPr>
          <w:rFonts w:ascii="Times New Roman" w:hAnsi="Times New Roman"/>
          <w:sz w:val="24"/>
          <w:szCs w:val="24"/>
        </w:rPr>
        <w:t>3.9.1.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7A0C975" w14:textId="2CD93705" w:rsidR="008D78A9" w:rsidRPr="00C9055D" w:rsidRDefault="008D78A9" w:rsidP="00101F68">
      <w:pPr>
        <w:spacing w:after="0" w:line="280" w:lineRule="exact"/>
        <w:ind w:right="-142" w:firstLine="567"/>
        <w:jc w:val="both"/>
        <w:rPr>
          <w:rFonts w:ascii="Times New Roman" w:hAnsi="Times New Roman"/>
          <w:sz w:val="24"/>
          <w:szCs w:val="24"/>
        </w:rPr>
      </w:pPr>
      <w:r w:rsidRPr="00C9055D">
        <w:rPr>
          <w:rFonts w:ascii="Times New Roman" w:hAnsi="Times New Roman"/>
          <w:sz w:val="24"/>
          <w:szCs w:val="24"/>
        </w:rPr>
        <w:t>3.9.2.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0EF378CA" w14:textId="750836F6" w:rsidR="00101F68" w:rsidRPr="008C7327" w:rsidRDefault="00101F68" w:rsidP="00101F68">
      <w:pPr>
        <w:spacing w:after="0" w:line="280" w:lineRule="exact"/>
        <w:ind w:right="-142" w:firstLine="567"/>
        <w:jc w:val="both"/>
        <w:rPr>
          <w:rFonts w:ascii="Times New Roman" w:hAnsi="Times New Roman"/>
          <w:sz w:val="24"/>
          <w:szCs w:val="24"/>
        </w:rPr>
      </w:pPr>
      <w:r w:rsidRPr="00C9055D">
        <w:rPr>
          <w:rFonts w:ascii="Times New Roman" w:hAnsi="Times New Roman"/>
          <w:sz w:val="24"/>
          <w:szCs w:val="24"/>
        </w:rPr>
        <w:t>3.</w:t>
      </w:r>
      <w:r w:rsidR="00065774" w:rsidRPr="00C9055D">
        <w:rPr>
          <w:rFonts w:ascii="Times New Roman" w:hAnsi="Times New Roman"/>
          <w:sz w:val="24"/>
          <w:szCs w:val="24"/>
        </w:rPr>
        <w:t>10</w:t>
      </w:r>
      <w:r w:rsidRPr="00C9055D">
        <w:rPr>
          <w:rFonts w:ascii="Times New Roman" w:hAnsi="Times New Roman"/>
          <w:sz w:val="24"/>
          <w:szCs w:val="24"/>
        </w:rPr>
        <w:t>. Tiekėjas, numatantis dalies paslaugų</w:t>
      </w:r>
      <w:r w:rsidRPr="008C7327">
        <w:rPr>
          <w:rFonts w:ascii="Times New Roman" w:hAnsi="Times New Roman"/>
          <w:sz w:val="24"/>
          <w:szCs w:val="24"/>
        </w:rPr>
        <w:t xml:space="preserve"> vykdymą perduoti vykdyti subteikėjams, </w:t>
      </w:r>
      <w:r w:rsidRPr="008C7327">
        <w:rPr>
          <w:rFonts w:ascii="Times New Roman" w:hAnsi="Times New Roman" w:cs="Times New Roman"/>
          <w:sz w:val="24"/>
          <w:szCs w:val="24"/>
        </w:rPr>
        <w:t>kurių pajėgumais tiekėjas nesiremia,</w:t>
      </w:r>
      <w:r w:rsidRPr="008C7327">
        <w:rPr>
          <w:rFonts w:ascii="Times New Roman" w:hAnsi="Times New Roman"/>
          <w:sz w:val="24"/>
          <w:szCs w:val="24"/>
        </w:rPr>
        <w:t xml:space="preserve"> </w:t>
      </w:r>
      <w:r w:rsidRPr="008C7327">
        <w:rPr>
          <w:rFonts w:ascii="Times New Roman" w:hAnsi="Times New Roman"/>
          <w:b/>
          <w:bCs/>
          <w:sz w:val="24"/>
          <w:szCs w:val="24"/>
        </w:rPr>
        <w:t>privalo pasiūlyme nurodyti, kokius subteikėjus ir kokioms paslaugoms bei kokiai jų daliai ketina juos pasitelkti</w:t>
      </w:r>
      <w:r w:rsidRPr="008C7327">
        <w:rPr>
          <w:rFonts w:ascii="Times New Roman" w:hAnsi="Times New Roman"/>
          <w:sz w:val="24"/>
          <w:szCs w:val="24"/>
        </w:rPr>
        <w:t xml:space="preserve"> (pirkimo sąlygų 1 priedas), jeigu jie </w:t>
      </w:r>
      <w:r w:rsidRPr="008C7327">
        <w:rPr>
          <w:rFonts w:ascii="Times New Roman" w:hAnsi="Times New Roman" w:cs="Times New Roman"/>
          <w:sz w:val="24"/>
          <w:szCs w:val="24"/>
        </w:rPr>
        <w:t xml:space="preserve">yra žinomi pasiūlymo pateikimo metu. </w:t>
      </w:r>
      <w:r w:rsidRPr="008C7327">
        <w:rPr>
          <w:rFonts w:ascii="Times New Roman" w:hAnsi="Times New Roman"/>
          <w:sz w:val="24"/>
          <w:szCs w:val="24"/>
        </w:rPr>
        <w:t>Šis nurodymas nekeičia pagrindinės tiekėjo atsakomybės</w:t>
      </w:r>
      <w:r w:rsidRPr="008C7327">
        <w:rPr>
          <w:rFonts w:ascii="Times New Roman" w:hAnsi="Times New Roman"/>
          <w:i/>
          <w:iCs/>
          <w:sz w:val="24"/>
          <w:szCs w:val="24"/>
        </w:rPr>
        <w:t xml:space="preserve"> </w:t>
      </w:r>
      <w:r w:rsidRPr="008C7327">
        <w:rPr>
          <w:rFonts w:ascii="Times New Roman" w:hAnsi="Times New Roman"/>
          <w:sz w:val="24"/>
          <w:szCs w:val="24"/>
        </w:rPr>
        <w:t>dėl numatomos sudaryti pirkimo sutarties įvykdymo.</w:t>
      </w:r>
      <w:r w:rsidRPr="008C7327">
        <w:rPr>
          <w:rFonts w:ascii="Times New Roman" w:eastAsia="Times New Roman" w:hAnsi="Times New Roman" w:cs="Times New Roman"/>
          <w:bCs/>
          <w:iCs/>
          <w:sz w:val="24"/>
          <w:szCs w:val="24"/>
          <w:lang w:eastAsia="ar-SA"/>
        </w:rPr>
        <w:t xml:space="preserve"> Tačiau jei tiekėjas iki pasiūlymų pateikimo nežino</w:t>
      </w:r>
      <w:r w:rsidR="00A5409A" w:rsidRPr="008C7327">
        <w:rPr>
          <w:rFonts w:ascii="Times New Roman" w:eastAsia="Times New Roman" w:hAnsi="Times New Roman" w:cs="Times New Roman"/>
          <w:bCs/>
          <w:iCs/>
          <w:sz w:val="24"/>
          <w:szCs w:val="24"/>
          <w:lang w:eastAsia="ar-SA"/>
        </w:rPr>
        <w:t>,</w:t>
      </w:r>
      <w:r w:rsidRPr="008C7327">
        <w:rPr>
          <w:rFonts w:ascii="Times New Roman" w:eastAsia="Times New Roman" w:hAnsi="Times New Roman" w:cs="Times New Roman"/>
          <w:bCs/>
          <w:iCs/>
          <w:sz w:val="24"/>
          <w:szCs w:val="24"/>
          <w:lang w:eastAsia="ar-SA"/>
        </w:rPr>
        <w:t xml:space="preserve"> ar bus pasitelkiami subteikėjai, pasiūlyme neprivalo nurodyti, kokius subteikėjus pasitelks pirkimo sutarties vykdymui ir šią informaciją galės pateikti sudarius pirkimo sutartį, tačiau ne vėliau negu pirkimo sutartis pradedama vykdyti. </w:t>
      </w:r>
    </w:p>
    <w:p w14:paraId="2D6D913C" w14:textId="7308826D" w:rsidR="00101F68" w:rsidRPr="008C7327"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8C7327">
        <w:rPr>
          <w:rFonts w:ascii="Times New Roman" w:hAnsi="Times New Roman" w:cs="Times New Roman"/>
          <w:sz w:val="24"/>
          <w:szCs w:val="24"/>
        </w:rPr>
        <w:t>3.</w:t>
      </w:r>
      <w:r w:rsidR="00065774" w:rsidRPr="008C7327">
        <w:rPr>
          <w:rFonts w:ascii="Times New Roman" w:hAnsi="Times New Roman" w:cs="Times New Roman"/>
          <w:sz w:val="24"/>
          <w:szCs w:val="24"/>
        </w:rPr>
        <w:t>11</w:t>
      </w:r>
      <w:r w:rsidRPr="008C7327">
        <w:rPr>
          <w:rFonts w:ascii="Times New Roman" w:hAnsi="Times New Roman" w:cs="Times New Roman"/>
          <w:sz w:val="24"/>
          <w:szCs w:val="24"/>
        </w:rPr>
        <w:t xml:space="preserve">. </w:t>
      </w:r>
      <w:r w:rsidR="00066B5A" w:rsidRPr="008C7327">
        <w:rPr>
          <w:rFonts w:ascii="Times New Roman" w:eastAsia="Calibri" w:hAnsi="Times New Roman" w:cs="Times New Roman"/>
          <w:sz w:val="24"/>
          <w:szCs w:val="24"/>
          <w:lang w:eastAsia="en-US"/>
        </w:rPr>
        <w:t xml:space="preserve">Tiekėjas, numatantis dalies įsipareigojimų vykdymą perduoti </w:t>
      </w:r>
      <w:r w:rsidR="00066B5A" w:rsidRPr="008C7327">
        <w:rPr>
          <w:rFonts w:ascii="Times New Roman" w:eastAsia="Calibri" w:hAnsi="Times New Roman" w:cs="Times New Roman"/>
          <w:b/>
          <w:sz w:val="24"/>
          <w:szCs w:val="24"/>
          <w:lang w:eastAsia="en-US"/>
        </w:rPr>
        <w:t xml:space="preserve">vykdyti ūkio subjektams, kurių pajėgumais tiekėjas remiasi, privalo pasiūlyme nurodyti, kokius ūkio subjektus ir kokiems įsipareigojimams bei kokiai jų daliai ketina juos pasitelkti </w:t>
      </w:r>
      <w:r w:rsidR="00066B5A" w:rsidRPr="008C7327">
        <w:rPr>
          <w:rFonts w:ascii="Times New Roman" w:eastAsia="Calibri" w:hAnsi="Times New Roman" w:cs="Times New Roman"/>
          <w:sz w:val="24"/>
          <w:szCs w:val="24"/>
          <w:lang w:eastAsia="en-US"/>
        </w:rPr>
        <w:t>(pirkimo sąlygų 1 priedas). Šis nurodymas nekeičia pagrindinio tiekėjo atsakomybės</w:t>
      </w:r>
      <w:r w:rsidR="00066B5A" w:rsidRPr="008C7327">
        <w:rPr>
          <w:rFonts w:ascii="Times New Roman" w:eastAsia="Calibri" w:hAnsi="Times New Roman" w:cs="Times New Roman"/>
          <w:i/>
          <w:iCs/>
          <w:sz w:val="24"/>
          <w:szCs w:val="24"/>
          <w:lang w:eastAsia="en-US"/>
        </w:rPr>
        <w:t xml:space="preserve"> </w:t>
      </w:r>
      <w:r w:rsidR="00066B5A" w:rsidRPr="008C7327">
        <w:rPr>
          <w:rFonts w:ascii="Times New Roman" w:eastAsia="Calibri" w:hAnsi="Times New Roman" w:cs="Times New Roman"/>
          <w:sz w:val="24"/>
          <w:szCs w:val="24"/>
          <w:lang w:eastAsia="en-US"/>
        </w:rPr>
        <w:t>dėl numatomos sudaryti pirkimo sutarties įvykdymo. Pirkimo sąlygų 3.5 papunktyje</w:t>
      </w:r>
      <w:r w:rsidR="00066B5A" w:rsidRPr="008C7327">
        <w:rPr>
          <w:rFonts w:ascii="Times New Roman" w:eastAsia="Times New Roman" w:hAnsi="Times New Roman" w:cs="Times New Roman"/>
          <w:bCs/>
          <w:iCs/>
          <w:sz w:val="24"/>
          <w:szCs w:val="24"/>
          <w:lang w:eastAsia="ar-SA"/>
        </w:rPr>
        <w:t xml:space="preserve"> nurodytus kvalifikacijos reikalavimus turi atitikti </w:t>
      </w:r>
      <w:r w:rsidR="00066B5A" w:rsidRPr="008C7327">
        <w:rPr>
          <w:rFonts w:ascii="Times New Roman" w:eastAsia="Calibri" w:hAnsi="Times New Roman" w:cs="Times New Roman"/>
          <w:sz w:val="24"/>
          <w:szCs w:val="24"/>
          <w:lang w:eastAsia="en-US"/>
        </w:rPr>
        <w:t>tiekėjas arba ūkio subjektas, kurio pajėgumais tiekėjas remiasi, ir pateikti nurodytus dokumentus.</w:t>
      </w:r>
      <w:r w:rsidR="00066B5A" w:rsidRPr="008C7327">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pirkimo sutartį.</w:t>
      </w:r>
    </w:p>
    <w:p w14:paraId="5F6978F2" w14:textId="1CEBF4FA" w:rsidR="00101F68" w:rsidRPr="008C7327" w:rsidRDefault="00101F68" w:rsidP="00101F68">
      <w:pPr>
        <w:spacing w:after="0" w:line="240" w:lineRule="auto"/>
        <w:ind w:right="-142" w:firstLine="567"/>
        <w:jc w:val="both"/>
        <w:rPr>
          <w:rFonts w:ascii="Times New Roman" w:hAnsi="Times New Roman"/>
          <w:sz w:val="24"/>
          <w:szCs w:val="24"/>
        </w:rPr>
      </w:pPr>
      <w:r w:rsidRPr="008C7327">
        <w:rPr>
          <w:rFonts w:ascii="Times New Roman" w:hAnsi="Times New Roman" w:cs="Times New Roman"/>
          <w:sz w:val="24"/>
          <w:szCs w:val="24"/>
        </w:rPr>
        <w:t>3.1</w:t>
      </w:r>
      <w:r w:rsidR="00065774" w:rsidRPr="008C7327">
        <w:rPr>
          <w:rFonts w:ascii="Times New Roman" w:hAnsi="Times New Roman" w:cs="Times New Roman"/>
          <w:sz w:val="24"/>
          <w:szCs w:val="24"/>
        </w:rPr>
        <w:t>2</w:t>
      </w:r>
      <w:r w:rsidRPr="008C7327">
        <w:rPr>
          <w:rFonts w:ascii="Times New Roman" w:hAnsi="Times New Roman" w:cs="Times New Roman"/>
          <w:sz w:val="24"/>
          <w:szCs w:val="24"/>
        </w:rPr>
        <w:t>. Tiekėjas gali remtis kitų ūkio subjektų pajėgumu,</w:t>
      </w:r>
      <w:r w:rsidRPr="008C7327">
        <w:rPr>
          <w:rFonts w:ascii="Times New Roman" w:eastAsia="Times New Roman" w:hAnsi="Times New Roman" w:cs="Times New Roman"/>
          <w:bCs/>
          <w:iCs/>
          <w:sz w:val="24"/>
          <w:szCs w:val="24"/>
          <w:lang w:eastAsia="ar-SA"/>
        </w:rPr>
        <w:t xml:space="preserve"> kad atitiktų pirkimo sąlygų 3.</w:t>
      </w:r>
      <w:r w:rsidR="00065774" w:rsidRPr="008C7327">
        <w:rPr>
          <w:rFonts w:ascii="Times New Roman" w:eastAsia="Times New Roman" w:hAnsi="Times New Roman" w:cs="Times New Roman"/>
          <w:bCs/>
          <w:iCs/>
          <w:sz w:val="24"/>
          <w:szCs w:val="24"/>
          <w:lang w:eastAsia="ar-SA"/>
        </w:rPr>
        <w:t>5</w:t>
      </w:r>
      <w:r w:rsidRPr="008C7327">
        <w:rPr>
          <w:rFonts w:ascii="Times New Roman" w:eastAsia="Times New Roman" w:hAnsi="Times New Roman" w:cs="Times New Roman"/>
          <w:bCs/>
          <w:iCs/>
          <w:sz w:val="24"/>
          <w:szCs w:val="24"/>
          <w:lang w:eastAsia="ar-SA"/>
        </w:rPr>
        <w:t xml:space="preserve"> papunktyje nustatytus </w:t>
      </w:r>
      <w:r w:rsidRPr="008C7327">
        <w:rPr>
          <w:rFonts w:ascii="Times New Roman" w:eastAsia="Times New Roman" w:hAnsi="Times New Roman" w:cs="Times New Roman"/>
          <w:bCs/>
          <w:iCs/>
          <w:sz w:val="24"/>
          <w:szCs w:val="20"/>
          <w:lang w:eastAsia="ar-SA"/>
        </w:rPr>
        <w:t>kvalifikacinius reikalavimus,</w:t>
      </w:r>
      <w:r w:rsidRPr="008C7327">
        <w:rPr>
          <w:rFonts w:ascii="Times New Roman" w:eastAsia="Times New Roman" w:hAnsi="Times New Roman" w:cs="Times New Roman"/>
          <w:bCs/>
          <w:iCs/>
          <w:sz w:val="24"/>
          <w:szCs w:val="24"/>
          <w:lang w:eastAsia="ar-SA"/>
        </w:rPr>
        <w:t xml:space="preserve"> kuriuo jis realiai galės disponuoti </w:t>
      </w:r>
      <w:r w:rsidRPr="008C7327">
        <w:rPr>
          <w:rFonts w:ascii="Times New Roman" w:eastAsia="Times New Roman" w:hAnsi="Times New Roman" w:cs="Times New Roman"/>
          <w:sz w:val="24"/>
          <w:szCs w:val="24"/>
        </w:rPr>
        <w:t xml:space="preserve">pirkimo </w:t>
      </w:r>
      <w:r w:rsidRPr="008C7327">
        <w:rPr>
          <w:rFonts w:ascii="Times New Roman" w:eastAsia="Times New Roman" w:hAnsi="Times New Roman" w:cs="Times New Roman"/>
          <w:bCs/>
          <w:iCs/>
          <w:sz w:val="24"/>
          <w:szCs w:val="24"/>
          <w:lang w:eastAsia="ar-SA"/>
        </w:rPr>
        <w:t>sutarties vykdymo metu</w:t>
      </w:r>
      <w:r w:rsidRPr="008C7327">
        <w:rPr>
          <w:rFonts w:ascii="Times New Roman" w:hAnsi="Times New Roman"/>
          <w:sz w:val="24"/>
          <w:szCs w:val="24"/>
        </w:rPr>
        <w:t>,</w:t>
      </w:r>
      <w:r w:rsidRPr="008C7327">
        <w:t xml:space="preserve"> </w:t>
      </w:r>
      <w:r w:rsidRPr="008C7327">
        <w:rPr>
          <w:rFonts w:ascii="Times New Roman" w:hAnsi="Times New Roman"/>
          <w:sz w:val="24"/>
          <w:szCs w:val="24"/>
        </w:rPr>
        <w:t>neatsižvelgdami į tai, kokio teisinio pobūdžio yra jų ryšiai</w:t>
      </w:r>
      <w:r w:rsidR="005747F3" w:rsidRPr="008C7327">
        <w:rPr>
          <w:rFonts w:ascii="Times New Roman" w:hAnsi="Times New Roman"/>
          <w:sz w:val="24"/>
          <w:szCs w:val="24"/>
        </w:rPr>
        <w:t>.</w:t>
      </w:r>
      <w:r w:rsidRPr="008C7327">
        <w:rPr>
          <w:rFonts w:ascii="Times New Roman" w:hAnsi="Times New Roman"/>
          <w:sz w:val="24"/>
          <w:szCs w:val="24"/>
        </w:rPr>
        <w:t xml:space="preserve"> Šiuo atveju tiekėjas privalo įrodyti perkančiajai organizacijai, kad vykdant</w:t>
      </w:r>
      <w:r w:rsidRPr="008C7327">
        <w:rPr>
          <w:rFonts w:ascii="Times New Roman" w:eastAsia="Times New Roman" w:hAnsi="Times New Roman" w:cs="Times New Roman"/>
          <w:bCs/>
          <w:iCs/>
          <w:sz w:val="24"/>
          <w:szCs w:val="24"/>
          <w:lang w:eastAsia="ar-SA"/>
        </w:rPr>
        <w:t xml:space="preserve"> pirkimo</w:t>
      </w:r>
      <w:r w:rsidRPr="008C7327">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8C7327">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8C7327">
        <w:rPr>
          <w:rFonts w:ascii="Times New Roman" w:hAnsi="Times New Roman"/>
          <w:sz w:val="24"/>
          <w:szCs w:val="24"/>
        </w:rPr>
        <w:t>Tokiomis pačiomis sąlygomis ūkio subjektų grupė gali remtis ūkio subjektų grupės dalyvių arba kitų ūkio subjektų pajėgumu.</w:t>
      </w:r>
    </w:p>
    <w:p w14:paraId="6C51C70F" w14:textId="46A31302" w:rsidR="00101F68" w:rsidRPr="008C7327"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C7327">
        <w:rPr>
          <w:rFonts w:ascii="Times New Roman" w:eastAsia="Calibri" w:hAnsi="Times New Roman" w:cs="Times New Roman"/>
          <w:sz w:val="24"/>
          <w:szCs w:val="24"/>
        </w:rPr>
        <w:t>3.1</w:t>
      </w:r>
      <w:r w:rsidR="006C37C6" w:rsidRPr="008C7327">
        <w:rPr>
          <w:rFonts w:ascii="Times New Roman" w:eastAsia="Calibri" w:hAnsi="Times New Roman" w:cs="Times New Roman"/>
          <w:sz w:val="24"/>
          <w:szCs w:val="24"/>
        </w:rPr>
        <w:t>3</w:t>
      </w:r>
      <w:r w:rsidRPr="008C7327">
        <w:rPr>
          <w:rFonts w:ascii="Times New Roman" w:eastAsia="Calibri" w:hAnsi="Times New Roman" w:cs="Times New Roman"/>
          <w:sz w:val="24"/>
          <w:szCs w:val="24"/>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6AA40516" w:rsidR="00101F68" w:rsidRPr="008C7327"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C7327">
        <w:rPr>
          <w:rFonts w:ascii="Times New Roman" w:eastAsia="Calibri" w:hAnsi="Times New Roman" w:cs="Times New Roman"/>
          <w:sz w:val="24"/>
          <w:szCs w:val="24"/>
        </w:rPr>
        <w:lastRenderedPageBreak/>
        <w:t>3.1</w:t>
      </w:r>
      <w:r w:rsidR="006C37C6" w:rsidRPr="008C7327">
        <w:rPr>
          <w:rFonts w:ascii="Times New Roman" w:eastAsia="Calibri" w:hAnsi="Times New Roman" w:cs="Times New Roman"/>
          <w:sz w:val="24"/>
          <w:szCs w:val="24"/>
        </w:rPr>
        <w:t>4</w:t>
      </w:r>
      <w:r w:rsidRPr="008C7327">
        <w:rPr>
          <w:rFonts w:ascii="Times New Roman" w:eastAsia="Calibri" w:hAnsi="Times New Roman" w:cs="Times New Roman"/>
          <w:sz w:val="24"/>
          <w:szCs w:val="24"/>
        </w:rPr>
        <w:t xml:space="preserve">. Jeigu paaiškėja, kad </w:t>
      </w:r>
      <w:r w:rsidRPr="008C7327">
        <w:rPr>
          <w:rFonts w:ascii="Times New Roman" w:eastAsia="Calibri" w:hAnsi="Times New Roman" w:cs="Times New Roman"/>
          <w:b/>
          <w:sz w:val="24"/>
          <w:szCs w:val="24"/>
        </w:rPr>
        <w:t xml:space="preserve">tiekėjas, nenurodęs jog remiasi kitų ūkio subjektų pajėgumais (kvalifikacija) </w:t>
      </w:r>
      <w:r w:rsidRPr="008C7327">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8C7327">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677367D6" w:rsidR="00101F68" w:rsidRPr="008C7327"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8C7327">
        <w:rPr>
          <w:rFonts w:ascii="Times New Roman" w:eastAsia="SimSun" w:hAnsi="Times New Roman" w:cs="Times New Roman"/>
          <w:kern w:val="3"/>
          <w:sz w:val="24"/>
          <w:szCs w:val="24"/>
          <w:lang w:eastAsia="zh-CN"/>
        </w:rPr>
        <w:t>3.1</w:t>
      </w:r>
      <w:r w:rsidR="006C37C6" w:rsidRPr="008C7327">
        <w:rPr>
          <w:rFonts w:ascii="Times New Roman" w:eastAsia="SimSun" w:hAnsi="Times New Roman" w:cs="Times New Roman"/>
          <w:kern w:val="3"/>
          <w:sz w:val="24"/>
          <w:szCs w:val="24"/>
          <w:lang w:eastAsia="zh-CN"/>
        </w:rPr>
        <w:t>5</w:t>
      </w:r>
      <w:r w:rsidRPr="008C7327">
        <w:rPr>
          <w:rFonts w:ascii="Times New Roman" w:eastAsia="SimSun" w:hAnsi="Times New Roman" w:cs="Times New Roman"/>
          <w:kern w:val="3"/>
          <w:sz w:val="24"/>
          <w:szCs w:val="24"/>
          <w:lang w:eastAsia="zh-CN"/>
        </w:rPr>
        <w:t xml:space="preserve">. Kitų ūkio subjektų pajėgumų pasitelkimas nekeičia pagrindinio tiekėjo atsakomybės dėl numatomos sudaryti pirkimo sutarties įvykdymo. </w:t>
      </w:r>
    </w:p>
    <w:p w14:paraId="1DB6CF15" w14:textId="6D92860E" w:rsidR="00101F68" w:rsidRPr="008C7327"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8C7327">
        <w:rPr>
          <w:rFonts w:ascii="Times New Roman" w:eastAsia="SimSun" w:hAnsi="Times New Roman" w:cs="Times New Roman"/>
          <w:kern w:val="3"/>
          <w:sz w:val="24"/>
          <w:szCs w:val="24"/>
          <w:lang w:eastAsia="zh-CN"/>
        </w:rPr>
        <w:t>3.1</w:t>
      </w:r>
      <w:r w:rsidR="006C37C6" w:rsidRPr="008C7327">
        <w:rPr>
          <w:rFonts w:ascii="Times New Roman" w:eastAsia="SimSun" w:hAnsi="Times New Roman" w:cs="Times New Roman"/>
          <w:kern w:val="3"/>
          <w:sz w:val="24"/>
          <w:szCs w:val="24"/>
          <w:lang w:eastAsia="zh-CN"/>
        </w:rPr>
        <w:t>6</w:t>
      </w:r>
      <w:r w:rsidRPr="008C7327">
        <w:rPr>
          <w:rFonts w:ascii="Times New Roman" w:eastAsia="SimSun" w:hAnsi="Times New Roman" w:cs="Times New Roman"/>
          <w:kern w:val="3"/>
          <w:sz w:val="24"/>
          <w:szCs w:val="24"/>
          <w:lang w:eastAsia="zh-CN"/>
        </w:rPr>
        <w:t>. Jeigu tiekėjo kvalifikacija dėl teisės verstis atitinkama veikla nebuvo tikrinama arba tikrinama ne visa apimtimi, tiekėjas perkančiajai organizacijai įsipareigoja, kad pirkimo sutartį vykdys tik tokią teisę turintys asmenys.</w:t>
      </w:r>
    </w:p>
    <w:p w14:paraId="09331866" w14:textId="58216338"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t>3.1</w:t>
      </w:r>
      <w:r w:rsidR="006C37C6" w:rsidRPr="008C7327">
        <w:rPr>
          <w:rFonts w:ascii="Times New Roman" w:hAnsi="Times New Roman" w:cs="Times New Roman"/>
          <w:sz w:val="24"/>
          <w:szCs w:val="24"/>
        </w:rPr>
        <w:t>7</w:t>
      </w:r>
      <w:r w:rsidRPr="008C7327">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52550F51"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t>3.1</w:t>
      </w:r>
      <w:r w:rsidR="006C37C6" w:rsidRPr="008C7327">
        <w:rPr>
          <w:rFonts w:ascii="Times New Roman" w:hAnsi="Times New Roman" w:cs="Times New Roman"/>
          <w:sz w:val="24"/>
          <w:szCs w:val="24"/>
        </w:rPr>
        <w:t>8</w:t>
      </w:r>
      <w:r w:rsidRPr="008C7327">
        <w:rPr>
          <w:rFonts w:ascii="Times New Roman" w:hAnsi="Times New Roman" w:cs="Times New Roman"/>
          <w:sz w:val="24"/>
          <w:szCs w:val="24"/>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4D047650"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t>3.1</w:t>
      </w:r>
      <w:r w:rsidR="006C37C6" w:rsidRPr="008C7327">
        <w:rPr>
          <w:rFonts w:ascii="Times New Roman" w:hAnsi="Times New Roman" w:cs="Times New Roman"/>
          <w:sz w:val="24"/>
          <w:szCs w:val="24"/>
        </w:rPr>
        <w:t>9</w:t>
      </w:r>
      <w:r w:rsidRPr="008C7327">
        <w:rPr>
          <w:rFonts w:ascii="Times New Roman" w:hAnsi="Times New Roman" w:cs="Times New Roman"/>
          <w:sz w:val="24"/>
          <w:szCs w:val="24"/>
        </w:rPr>
        <w:t>. Tiekėjo pasiūlymas atmetamas, jeigu apie nustatytų reikalavimų atitikimą jis pateikė melagingą informaciją, kurią perkančioji organizacija gali įrodyti bet kokiomis teisėtomis priemonėmis.</w:t>
      </w:r>
    </w:p>
    <w:p w14:paraId="195997D1" w14:textId="77777777" w:rsidR="009D0A55" w:rsidRPr="008C7327"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4. PIRKIMO DOKUMENTŲ PAAIŠKINIMAI IR PATIKSLINIMAI</w:t>
      </w:r>
    </w:p>
    <w:p w14:paraId="7D6CF0CE" w14:textId="7BC8BF97" w:rsidR="002E6529" w:rsidRPr="008C7327" w:rsidRDefault="00B43DB9" w:rsidP="002A77BA">
      <w:pPr>
        <w:pStyle w:val="prastasiniatinklio"/>
        <w:spacing w:before="0" w:beforeAutospacing="0" w:after="0" w:afterAutospacing="0" w:line="280" w:lineRule="exact"/>
        <w:ind w:right="-142" w:firstLine="709"/>
        <w:jc w:val="both"/>
      </w:pPr>
      <w:r w:rsidRPr="008C7327">
        <w:t xml:space="preserve">4.1. </w:t>
      </w:r>
      <w:r w:rsidR="003E66CC" w:rsidRPr="008C7327">
        <w:t xml:space="preserve">Tiekėjas tik CVP IS susirašinėjimo priemonėmis gali prašyti, kad perkančioji organizacija paaiškintų pirkimo dokumentus, taip pat teikti pasiūlymus dėl pirkimo dokumentų patikslinimų. </w:t>
      </w:r>
      <w:r w:rsidRPr="008C7327">
        <w:t xml:space="preserve">Teikti pasiūlymus dėl pirkimo dokumentų patikslinimų ir kreiptis dėl pirkimo dokumentų paaiškinimo į perkančiąją organizaciją galima ne vėliau kaip likus 2 </w:t>
      </w:r>
      <w:r w:rsidR="00EE44C0" w:rsidRPr="008C7327">
        <w:t>(dv</w:t>
      </w:r>
      <w:r w:rsidR="00F10BDA" w:rsidRPr="008C7327">
        <w:t>iem</w:t>
      </w:r>
      <w:r w:rsidR="00EE44C0" w:rsidRPr="008C7327">
        <w:t xml:space="preserve">) </w:t>
      </w:r>
      <w:r w:rsidRPr="008C7327">
        <w:t>darbo dienoms iki pasiūlymų pateikimo termino pabaigos. Pirkimo dokumentų paaiškinimai ir patikslinimai gali būti teikiami ir perkančiosios organizacijos iniciatyva.</w:t>
      </w:r>
    </w:p>
    <w:p w14:paraId="575F0380" w14:textId="3AD12752" w:rsidR="002E6529" w:rsidRPr="008C7327" w:rsidRDefault="00B43DB9" w:rsidP="002A77BA">
      <w:pPr>
        <w:pStyle w:val="prastasiniatinklio"/>
        <w:spacing w:before="0" w:beforeAutospacing="0" w:after="0" w:afterAutospacing="0" w:line="280" w:lineRule="exact"/>
        <w:ind w:right="-142" w:firstLine="709"/>
        <w:jc w:val="both"/>
      </w:pPr>
      <w:r w:rsidRPr="008C7327">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8C7327">
        <w:t xml:space="preserve">turi būti </w:t>
      </w:r>
      <w:r w:rsidRPr="008C7327">
        <w:t xml:space="preserve">pateikiami likus ne mažiau kaip 1 </w:t>
      </w:r>
      <w:r w:rsidR="00EE44C0" w:rsidRPr="008C7327">
        <w:t xml:space="preserve">(vienai) </w:t>
      </w:r>
      <w:r w:rsidRPr="008C7327">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8C7327" w:rsidRDefault="00B43DB9" w:rsidP="002A77BA">
      <w:pPr>
        <w:pStyle w:val="prastasiniatinklio"/>
        <w:spacing w:before="0" w:beforeAutospacing="0" w:after="0" w:afterAutospacing="0" w:line="280" w:lineRule="exact"/>
        <w:ind w:right="-142" w:firstLine="709"/>
        <w:jc w:val="both"/>
      </w:pPr>
      <w:r w:rsidRPr="008C7327">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8C7327" w:rsidRDefault="00B43DB9" w:rsidP="002A77BA">
      <w:pPr>
        <w:pStyle w:val="prastasiniatinklio"/>
        <w:spacing w:before="0" w:beforeAutospacing="0" w:after="0" w:afterAutospacing="0" w:line="280" w:lineRule="exact"/>
        <w:ind w:right="-142" w:firstLine="709"/>
        <w:jc w:val="both"/>
      </w:pPr>
      <w:r w:rsidRPr="008C7327">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4.5. Perkančioji organizacija nerengs susitikimo su tiekėjais dėl pirkimo dokumentų.</w:t>
      </w:r>
    </w:p>
    <w:p w14:paraId="10C75D3E" w14:textId="77777777" w:rsidR="002E6529" w:rsidRPr="008C7327"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5. PASIŪLYMŲ RENGIMAS IR TEIKIMAS</w:t>
      </w:r>
    </w:p>
    <w:p w14:paraId="3B6A8F79" w14:textId="77777777" w:rsidR="00B87484" w:rsidRPr="008C7327" w:rsidRDefault="00B43DB9" w:rsidP="000875E5">
      <w:pPr>
        <w:pStyle w:val="prastasiniatinklio"/>
        <w:spacing w:before="0" w:beforeAutospacing="0" w:after="0" w:afterAutospacing="0" w:line="280" w:lineRule="exact"/>
        <w:ind w:right="-142" w:firstLine="709"/>
        <w:jc w:val="both"/>
        <w:rPr>
          <w:rFonts w:eastAsia="Times New Roman"/>
          <w:lang w:eastAsia="en-US"/>
        </w:rPr>
      </w:pPr>
      <w:r w:rsidRPr="008C7327">
        <w:t xml:space="preserve">5.1. </w:t>
      </w:r>
      <w:r w:rsidR="00B87484" w:rsidRPr="008C7327">
        <w:t xml:space="preserve">Tiekėjas gali pateikti 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 </w:t>
      </w:r>
      <w:r w:rsidR="00B87484" w:rsidRPr="008C7327">
        <w:rPr>
          <w:rFonts w:eastAsia="Times New Roman"/>
          <w:lang w:eastAsia="en-US"/>
        </w:rPr>
        <w:t>Tiekėjas padengia visas išlaidas, susijusias su pasiūlymo rengimu ir pateikimu.</w:t>
      </w:r>
    </w:p>
    <w:p w14:paraId="4D073939" w14:textId="2F611B8C" w:rsidR="002E6529" w:rsidRPr="008C7327" w:rsidRDefault="00B43DB9" w:rsidP="000875E5">
      <w:pPr>
        <w:pStyle w:val="prastasiniatinklio"/>
        <w:spacing w:before="0" w:beforeAutospacing="0" w:after="0" w:afterAutospacing="0" w:line="280" w:lineRule="exact"/>
        <w:ind w:right="-142" w:firstLine="709"/>
        <w:jc w:val="both"/>
      </w:pPr>
      <w:r w:rsidRPr="008C7327">
        <w:lastRenderedPageBreak/>
        <w:t xml:space="preserve">5.2. Jei pasiūlymą teikia ūkio subjektų grupė, ji taip pat pateikia ir jungtinės veiklos sutarties kopiją. Jungtinės veiklos sutartyje turi būti nurodyti kiekvienos šios sutarties šalies įsipareigojimai vykdant </w:t>
      </w:r>
      <w:r w:rsidR="00FD6260" w:rsidRPr="008C7327">
        <w:rPr>
          <w:rFonts w:eastAsia="Times New Roman"/>
        </w:rPr>
        <w:t>pirk</w:t>
      </w:r>
      <w:r w:rsidR="002B41CD" w:rsidRPr="008C7327">
        <w:rPr>
          <w:rFonts w:eastAsia="Times New Roman"/>
        </w:rPr>
        <w:t xml:space="preserve">imo </w:t>
      </w:r>
      <w:r w:rsidRPr="008C7327">
        <w:t xml:space="preserve">sutartį bei šių įsipareigojimų vertės dalis, sudaranti bendrą </w:t>
      </w:r>
      <w:r w:rsidR="00FD6260" w:rsidRPr="008C7327">
        <w:t>pirk</w:t>
      </w:r>
      <w:r w:rsidR="00414DA4" w:rsidRPr="008C7327">
        <w:t>imo</w:t>
      </w:r>
      <w:r w:rsidRPr="008C7327">
        <w:t xml:space="preserve"> sutarties vertę. Taip pat turi būti pateikta informacija apie asmenį, atstovaujantį ūkio subjektų grupei bendraujant su perkančiąja organizacija.</w:t>
      </w:r>
    </w:p>
    <w:p w14:paraId="292B19D9" w14:textId="1F5561C9"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8C7327">
        <w:t xml:space="preserve">failų formatus (pvz., </w:t>
      </w:r>
      <w:proofErr w:type="spellStart"/>
      <w:r w:rsidR="009205D4" w:rsidRPr="008C7327">
        <w:t>pdf</w:t>
      </w:r>
      <w:proofErr w:type="spellEnd"/>
      <w:r w:rsidR="009205D4" w:rsidRPr="008C7327">
        <w:t xml:space="preserve">, </w:t>
      </w:r>
      <w:proofErr w:type="spellStart"/>
      <w:r w:rsidR="009205D4" w:rsidRPr="008C7327">
        <w:t>docx</w:t>
      </w:r>
      <w:proofErr w:type="spellEnd"/>
      <w:r w:rsidRPr="008C7327">
        <w:t>). Perkančiajai organizacijai kilus abejonių dėl dokumentų tikrumo, ji turi teisę reikalauti pateikti dokumentų originalus.</w:t>
      </w:r>
    </w:p>
    <w:p w14:paraId="758B6103" w14:textId="77777777" w:rsidR="002E6529" w:rsidRPr="008C7327" w:rsidRDefault="00B43DB9" w:rsidP="000875E5">
      <w:pPr>
        <w:pStyle w:val="prastasiniatinklio"/>
        <w:spacing w:before="0" w:beforeAutospacing="0" w:after="0" w:afterAutospacing="0"/>
        <w:ind w:right="-142" w:firstLine="709"/>
        <w:jc w:val="both"/>
      </w:pPr>
      <w:r w:rsidRPr="008C7327">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8C7327" w:rsidRDefault="00B43DB9" w:rsidP="000875E5">
      <w:pPr>
        <w:pStyle w:val="prastasiniatinklio"/>
        <w:spacing w:before="0" w:beforeAutospacing="0" w:after="0" w:afterAutospacing="0"/>
        <w:ind w:right="-142" w:firstLine="709"/>
        <w:jc w:val="both"/>
      </w:pPr>
      <w:r w:rsidRPr="008C7327">
        <w:t xml:space="preserve">5.5. </w:t>
      </w:r>
      <w:r w:rsidRPr="008C7327">
        <w:rPr>
          <w:b/>
        </w:rPr>
        <w:t xml:space="preserve">Pasiūlymas turi būti pateiktas užpildant Pasiūlymo formą </w:t>
      </w:r>
      <w:r w:rsidR="00C41E9A" w:rsidRPr="008C7327">
        <w:rPr>
          <w:b/>
        </w:rPr>
        <w:t xml:space="preserve">(pirkimo </w:t>
      </w:r>
      <w:r w:rsidR="00FF32EE" w:rsidRPr="008C7327">
        <w:rPr>
          <w:b/>
        </w:rPr>
        <w:t>sąlyg</w:t>
      </w:r>
      <w:r w:rsidR="00C41E9A" w:rsidRPr="008C7327">
        <w:rPr>
          <w:b/>
        </w:rPr>
        <w:t>ų 1 priedas)</w:t>
      </w:r>
      <w:r w:rsidR="00C41E9A" w:rsidRPr="008C7327">
        <w:t xml:space="preserve"> </w:t>
      </w:r>
      <w:r w:rsidRPr="008C7327">
        <w:t>ir pridedant visus pirkimo dokumentuose reikalaujamus dokumentus.</w:t>
      </w:r>
    </w:p>
    <w:p w14:paraId="7B8F5C38" w14:textId="02C2BC66" w:rsidR="002E6529" w:rsidRPr="008C7327" w:rsidRDefault="00B43DB9" w:rsidP="000875E5">
      <w:pPr>
        <w:pStyle w:val="prastasiniatinklio"/>
        <w:spacing w:before="0" w:beforeAutospacing="0" w:after="0" w:afterAutospacing="0"/>
        <w:ind w:right="-142" w:firstLine="709"/>
        <w:jc w:val="both"/>
        <w:rPr>
          <w:b/>
        </w:rPr>
      </w:pPr>
      <w:r w:rsidRPr="008C7327">
        <w:t>5.6. Pasiūlymo kaina pateikiama eurais, išreiškiant ir apskaičiuojant taip, kaip nurodyta Pasiūlymo formoje</w:t>
      </w:r>
      <w:r w:rsidR="00D54610" w:rsidRPr="008C7327">
        <w:t xml:space="preserve"> (pirkimo sąlygų 1 priedas)</w:t>
      </w:r>
      <w:r w:rsidRPr="008C7327">
        <w:t xml:space="preserve">. </w:t>
      </w:r>
      <w:r w:rsidR="00416372" w:rsidRPr="008C7327">
        <w:t>Apskaičiuojant pasiūlymo kainą, turi būti atsižvelgta į visas techninėje specifikacijoje nurodytus reikalavimus, pirkimo dokumentuose nurodytą perkam</w:t>
      </w:r>
      <w:r w:rsidR="00477C0A" w:rsidRPr="008C7327">
        <w:t>os</w:t>
      </w:r>
      <w:r w:rsidR="00416372" w:rsidRPr="008C7327">
        <w:t xml:space="preserve"> </w:t>
      </w:r>
      <w:r w:rsidR="00416372" w:rsidRPr="008C7327">
        <w:rPr>
          <w:b/>
        </w:rPr>
        <w:t>paslaug</w:t>
      </w:r>
      <w:r w:rsidR="007E7C32" w:rsidRPr="008C7327">
        <w:rPr>
          <w:b/>
        </w:rPr>
        <w:t>ų</w:t>
      </w:r>
      <w:r w:rsidR="00416372" w:rsidRPr="008C7327">
        <w:rPr>
          <w:b/>
        </w:rPr>
        <w:t xml:space="preserve"> </w:t>
      </w:r>
      <w:r w:rsidR="00214FD9" w:rsidRPr="008C7327">
        <w:rPr>
          <w:b/>
        </w:rPr>
        <w:t>apimt</w:t>
      </w:r>
      <w:r w:rsidR="00416372" w:rsidRPr="008C7327">
        <w:rPr>
          <w:b/>
        </w:rPr>
        <w:t xml:space="preserve">į </w:t>
      </w:r>
      <w:r w:rsidR="00416372" w:rsidRPr="008C7327">
        <w:t xml:space="preserve">ir kitus keliamus reikalavimus. </w:t>
      </w:r>
      <w:r w:rsidR="00EE7F4E" w:rsidRPr="008C7327">
        <w:t xml:space="preserve">Į </w:t>
      </w:r>
      <w:r w:rsidR="00416DBD" w:rsidRPr="008C7327">
        <w:t>paslaug</w:t>
      </w:r>
      <w:r w:rsidR="007E7C32" w:rsidRPr="008C7327">
        <w:t>ų</w:t>
      </w:r>
      <w:r w:rsidR="00EE7F4E" w:rsidRPr="008C7327">
        <w:t xml:space="preserve"> kainą turi būti įskaičiuotos visos susijusios išlaidos bei visi mokesčiai, kurie ga</w:t>
      </w:r>
      <w:r w:rsidR="00414DA4" w:rsidRPr="008C7327">
        <w:t>lioja pasiūlymo pateikimo dieną</w:t>
      </w:r>
      <w:r w:rsidR="001C0ECA" w:rsidRPr="008C7327">
        <w:t>.</w:t>
      </w:r>
      <w:r w:rsidR="00B9484D" w:rsidRPr="008C7327">
        <w:t xml:space="preserve"> </w:t>
      </w:r>
      <w:r w:rsidRPr="008C7327">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rsidRPr="008C7327">
        <w:t>siūlymų pateikimo termino dieną.</w:t>
      </w:r>
      <w:r w:rsidRPr="008C7327">
        <w:t xml:space="preserve"> Į pasiūlymo kainą turi būti įskaityti visi mokesčiai ir visos tiekėjo išlaidos, būtinos </w:t>
      </w:r>
      <w:r w:rsidR="00FD6260" w:rsidRPr="008C7327">
        <w:t>pirk</w:t>
      </w:r>
      <w:r w:rsidR="00414DA4" w:rsidRPr="008C7327">
        <w:t>imo</w:t>
      </w:r>
      <w:r w:rsidRPr="008C7327">
        <w:t xml:space="preserve"> sutarties įvykdymui.</w:t>
      </w:r>
      <w:r w:rsidR="00C610FF" w:rsidRPr="008C7327">
        <w:t xml:space="preserve"> Tuo atveju, kai pasiūlyme nurodyta kaina, išreikšta skaitmenimis, neatitinka kainos, nurodytos žodžiais, teisinga laikoma kaina, nurodytos žodžiais.</w:t>
      </w:r>
    </w:p>
    <w:p w14:paraId="45D1BB6B" w14:textId="1AAECB42"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5.7. Pasiūlyme tiekėjas turi aiškiai nurodyti, kuri pasiūlymo informacija yra </w:t>
      </w:r>
      <w:hyperlink r:id="rId10" w:tgtFrame="_blank" w:history="1">
        <w:r w:rsidRPr="008C7327">
          <w:rPr>
            <w:rStyle w:val="Hipersaitas"/>
            <w:color w:val="auto"/>
          </w:rPr>
          <w:t>konfidenciali</w:t>
        </w:r>
      </w:hyperlink>
      <w:r w:rsidRPr="008C7327">
        <w:t>, vadovaujantis</w:t>
      </w:r>
      <w:r w:rsidR="005843E9" w:rsidRPr="008C7327">
        <w:t xml:space="preserve"> VPĮ 20 straipsniu</w:t>
      </w:r>
      <w:r w:rsidRPr="008C7327">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5.8. Pasiūlymą sudaro tiekėjo pateiktų duomenų bei dokumentų visuma:</w:t>
      </w:r>
    </w:p>
    <w:p w14:paraId="696EE17F" w14:textId="4094AF31" w:rsidR="002E6529" w:rsidRPr="008C7327" w:rsidRDefault="00B43DB9" w:rsidP="00B47334">
      <w:pPr>
        <w:pStyle w:val="prastasiniatinklio"/>
        <w:spacing w:before="0" w:beforeAutospacing="0" w:after="0" w:afterAutospacing="0" w:line="280" w:lineRule="exact"/>
        <w:ind w:right="-235" w:firstLine="709"/>
        <w:jc w:val="both"/>
      </w:pPr>
      <w:r w:rsidRPr="008C7327">
        <w:t>5.8.1. CVP IS pasiūlym</w:t>
      </w:r>
      <w:r w:rsidR="00DA2AB3">
        <w:t xml:space="preserve">o lange </w:t>
      </w:r>
      <w:r w:rsidRPr="008C7327">
        <w:t>pateikti duomenys ir dokumentai:</w:t>
      </w:r>
    </w:p>
    <w:p w14:paraId="5DCDBF0B" w14:textId="4AA3530A" w:rsidR="002E6529" w:rsidRPr="008C7327" w:rsidRDefault="00B43DB9" w:rsidP="00B47334">
      <w:pPr>
        <w:pStyle w:val="prastasiniatinklio"/>
        <w:spacing w:before="0" w:beforeAutospacing="0" w:after="0" w:afterAutospacing="0" w:line="280" w:lineRule="exact"/>
        <w:ind w:right="-235" w:firstLine="709"/>
        <w:jc w:val="both"/>
      </w:pPr>
      <w:bookmarkStart w:id="0" w:name="_Hlk180182189"/>
      <w:r w:rsidRPr="008C7327">
        <w:t xml:space="preserve">5.8.1.1. užpildyta </w:t>
      </w:r>
      <w:r w:rsidR="007E7C32" w:rsidRPr="008C7327">
        <w:t>ir pasirašyta</w:t>
      </w:r>
      <w:r w:rsidR="007E7C32" w:rsidRPr="008C7327">
        <w:rPr>
          <w:b/>
          <w:bCs/>
        </w:rPr>
        <w:t xml:space="preserve"> </w:t>
      </w:r>
      <w:r w:rsidRPr="008C7327">
        <w:rPr>
          <w:b/>
          <w:bCs/>
        </w:rPr>
        <w:t>Pasiūlymo forma</w:t>
      </w:r>
      <w:r w:rsidR="00610B49" w:rsidRPr="008C7327">
        <w:t xml:space="preserve"> (parengta pagal pirkimo </w:t>
      </w:r>
      <w:r w:rsidR="004D2453" w:rsidRPr="008C7327">
        <w:t>sąlyg</w:t>
      </w:r>
      <w:r w:rsidR="00610B49" w:rsidRPr="008C7327">
        <w:t>ų 1 priedą)</w:t>
      </w:r>
      <w:r w:rsidRPr="008C7327">
        <w:t>;</w:t>
      </w:r>
    </w:p>
    <w:bookmarkEnd w:id="0"/>
    <w:p w14:paraId="019032A9" w14:textId="6C689702" w:rsidR="00CC2DD4" w:rsidRPr="008C7327" w:rsidRDefault="002443F7" w:rsidP="000875E5">
      <w:pPr>
        <w:pStyle w:val="prastasiniatinklio"/>
        <w:spacing w:before="0" w:beforeAutospacing="0" w:after="0" w:afterAutospacing="0" w:line="280" w:lineRule="exact"/>
        <w:ind w:right="-142" w:firstLine="709"/>
        <w:jc w:val="both"/>
      </w:pPr>
      <w:r w:rsidRPr="008C7327">
        <w:t>5.8.1.</w:t>
      </w:r>
      <w:r w:rsidR="00AD5916" w:rsidRPr="008C7327">
        <w:t>2</w:t>
      </w:r>
      <w:r w:rsidRPr="008C7327">
        <w:t xml:space="preserve">. </w:t>
      </w:r>
      <w:r w:rsidR="007E7C32" w:rsidRPr="008C7327">
        <w:t xml:space="preserve">užpildyta ir pasirašyta </w:t>
      </w:r>
      <w:r w:rsidR="00CC2DD4" w:rsidRPr="008C7327">
        <w:t xml:space="preserve">tiekėjo </w:t>
      </w:r>
      <w:r w:rsidR="00CC2DD4" w:rsidRPr="008C7327">
        <w:rPr>
          <w:b/>
          <w:bCs/>
        </w:rPr>
        <w:t>Kvalifikacijos atitikties deklaracija</w:t>
      </w:r>
      <w:r w:rsidR="00CC2DD4" w:rsidRPr="008C7327">
        <w:t xml:space="preserve"> (parengta pagal pirkimo sąlygų 3 priedą);</w:t>
      </w:r>
    </w:p>
    <w:p w14:paraId="0B64A630" w14:textId="65EA8E39" w:rsidR="00CC2DD4" w:rsidRPr="008C7327" w:rsidRDefault="007E7C32" w:rsidP="000875E5">
      <w:pPr>
        <w:pStyle w:val="prastasiniatinklio"/>
        <w:spacing w:before="0" w:beforeAutospacing="0" w:after="0" w:afterAutospacing="0" w:line="280" w:lineRule="exact"/>
        <w:ind w:right="-142" w:firstLine="709"/>
        <w:jc w:val="both"/>
      </w:pPr>
      <w:r w:rsidRPr="008C7327">
        <w:t>5.8.1.</w:t>
      </w:r>
      <w:r w:rsidR="004164F5" w:rsidRPr="008C7327">
        <w:t>3</w:t>
      </w:r>
      <w:r w:rsidRPr="008C7327">
        <w:t xml:space="preserve">. </w:t>
      </w:r>
      <w:r w:rsidR="00CC2DD4" w:rsidRPr="008C7327">
        <w:t>dokumentai, patvirtinantys tiekėjo atitikimą nustatytiems kvalifikacijos reikalavimams;</w:t>
      </w:r>
    </w:p>
    <w:p w14:paraId="1308BD45" w14:textId="43650003" w:rsidR="00171955"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4</w:t>
      </w:r>
      <w:r w:rsidRPr="008C7327">
        <w:t xml:space="preserve">. </w:t>
      </w:r>
      <w:r w:rsidR="00171955" w:rsidRPr="008C7327">
        <w:t>jungtinės veiklos sutartis, jei pasiūlymą pateikia jungtinės veiklos sutarties pagrindu veikianti ūkio subjektų grupė (</w:t>
      </w:r>
      <w:r w:rsidR="00171955" w:rsidRPr="008C7327">
        <w:rPr>
          <w:i/>
        </w:rPr>
        <w:t>pateikiamas skenuotas dokumentas elektroninėje formoje/skaitmeninė dokumento kopija)</w:t>
      </w:r>
      <w:r w:rsidR="00171955" w:rsidRPr="008C7327">
        <w:t>;</w:t>
      </w:r>
    </w:p>
    <w:p w14:paraId="469B86E1" w14:textId="61892FED" w:rsidR="00CC2DD4"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5</w:t>
      </w:r>
      <w:r w:rsidRPr="008C7327">
        <w:t>. dokumentai, įrodantys, kad tiekėjui bus prieinami kitų ūkio subjektų, kurių pajėgumais jis ketina remtis, ištekliai (</w:t>
      </w:r>
      <w:r w:rsidRPr="008C7327">
        <w:rPr>
          <w:i/>
          <w:iCs/>
        </w:rPr>
        <w:t>jeigu tiekėjas ketina remtis kitų ūkio subjektų pajėgumais</w:t>
      </w:r>
      <w:r w:rsidRPr="008C7327">
        <w:t>);</w:t>
      </w:r>
    </w:p>
    <w:p w14:paraId="3D11B8ED" w14:textId="1B4F06F1" w:rsidR="00CC2DD4"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6</w:t>
      </w:r>
      <w:r w:rsidRPr="008C7327">
        <w:t>. dokumentai, patvirtinantys ūkio subjektų, kurių pajėgumais ketinama remtis, tenkina jiems keliamus kvalifikacijos reikalavimus (</w:t>
      </w:r>
      <w:r w:rsidRPr="008C7327">
        <w:rPr>
          <w:i/>
          <w:iCs/>
        </w:rPr>
        <w:t>jeigu tiekėjas ketina remtis kitų ūkio subjektų pajėgumais</w:t>
      </w:r>
      <w:r w:rsidRPr="008C7327">
        <w:t>);</w:t>
      </w:r>
    </w:p>
    <w:p w14:paraId="7CA5F0C4" w14:textId="004BDE8F" w:rsidR="002E6529" w:rsidRPr="008C7327" w:rsidRDefault="00171955" w:rsidP="000875E5">
      <w:pPr>
        <w:pStyle w:val="prastasiniatinklio"/>
        <w:spacing w:before="0" w:beforeAutospacing="0" w:after="0" w:afterAutospacing="0" w:line="280" w:lineRule="exact"/>
        <w:ind w:right="-142" w:firstLine="709"/>
        <w:jc w:val="both"/>
      </w:pPr>
      <w:r w:rsidRPr="008C7327">
        <w:t>5.8.1.</w:t>
      </w:r>
      <w:r w:rsidR="004164F5" w:rsidRPr="008C7327">
        <w:t>7</w:t>
      </w:r>
      <w:r w:rsidRPr="008C7327">
        <w:t xml:space="preserve">. </w:t>
      </w:r>
      <w:r w:rsidR="00B43DB9" w:rsidRPr="008C7327">
        <w:t>įgaliojimo ar kito dokumento, suteikiančio teisę pateikti ir (ar) pasirašyti pasiūlymą bei kitus dokumentus, kopija (</w:t>
      </w:r>
      <w:r w:rsidR="00B43DB9" w:rsidRPr="008C7327">
        <w:rPr>
          <w:i/>
        </w:rPr>
        <w:t>jeigu pasiūlymą pateikia ne tiekėjo vadovas</w:t>
      </w:r>
      <w:r w:rsidR="00B43DB9" w:rsidRPr="008C7327">
        <w:t>);</w:t>
      </w:r>
    </w:p>
    <w:p w14:paraId="05127901" w14:textId="6905A514" w:rsidR="002E6529" w:rsidRPr="008C7327" w:rsidRDefault="00B43DB9" w:rsidP="00B47334">
      <w:pPr>
        <w:pStyle w:val="prastasiniatinklio"/>
        <w:spacing w:before="0" w:beforeAutospacing="0" w:after="0" w:afterAutospacing="0" w:line="280" w:lineRule="exact"/>
        <w:ind w:right="-235" w:firstLine="709"/>
        <w:jc w:val="both"/>
      </w:pPr>
      <w:r w:rsidRPr="008C7327">
        <w:t>5.8.1.</w:t>
      </w:r>
      <w:r w:rsidR="004164F5" w:rsidRPr="008C7327">
        <w:t>8</w:t>
      </w:r>
      <w:r w:rsidRPr="008C7327">
        <w:t>. kita reikalaujama informacija ir dokumentai;</w:t>
      </w:r>
    </w:p>
    <w:p w14:paraId="30B8E11F"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5.8.2. pasiūlymo paaiškinimai bei atsakymai dėl pasiūlymo (jei tokių yra).</w:t>
      </w:r>
    </w:p>
    <w:p w14:paraId="3FA14039" w14:textId="75B6D68F" w:rsidR="002E6529" w:rsidRPr="008C7327" w:rsidRDefault="00B43DB9" w:rsidP="000875E5">
      <w:pPr>
        <w:pStyle w:val="prastasiniatinklio"/>
        <w:spacing w:before="0" w:beforeAutospacing="0" w:after="0" w:afterAutospacing="0" w:line="280" w:lineRule="exact"/>
        <w:ind w:right="-142" w:firstLine="709"/>
        <w:jc w:val="both"/>
      </w:pPr>
      <w:r w:rsidRPr="008C7327">
        <w:lastRenderedPageBreak/>
        <w:t xml:space="preserve">5.9. Pasiūlymas turi galioti </w:t>
      </w:r>
      <w:r w:rsidR="00CC2DD4" w:rsidRPr="008C7327">
        <w:rPr>
          <w:rStyle w:val="pildymui"/>
          <w:b/>
          <w:iCs/>
        </w:rPr>
        <w:t>60 (šešiasdešimt</w:t>
      </w:r>
      <w:r w:rsidR="00C41E9A" w:rsidRPr="008C7327">
        <w:rPr>
          <w:b/>
        </w:rPr>
        <w:t xml:space="preserve">) </w:t>
      </w:r>
      <w:r w:rsidRPr="008C7327">
        <w:rPr>
          <w:b/>
        </w:rPr>
        <w:t>dienų</w:t>
      </w:r>
      <w:r w:rsidRPr="008C7327">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137BE971" w:rsidR="002E6529" w:rsidRPr="008C7327" w:rsidRDefault="00B43DB9" w:rsidP="00CC2DD4">
      <w:pPr>
        <w:pStyle w:val="prastasiniatinklio"/>
        <w:spacing w:before="0" w:beforeAutospacing="0" w:after="0" w:afterAutospacing="0" w:line="280" w:lineRule="exact"/>
        <w:ind w:right="-142" w:firstLine="709"/>
        <w:jc w:val="both"/>
      </w:pPr>
      <w:r w:rsidRPr="008C7327">
        <w:t xml:space="preserve">5.10. Pasiūlymas </w:t>
      </w:r>
      <w:r w:rsidR="003E66CC" w:rsidRPr="008C7327">
        <w:t xml:space="preserve">CVP IS priemonėmis </w:t>
      </w:r>
      <w:r w:rsidRPr="008C7327">
        <w:t xml:space="preserve">turi būti </w:t>
      </w:r>
      <w:r w:rsidRPr="00711BA1">
        <w:t xml:space="preserve">pateiktas iki </w:t>
      </w:r>
      <w:r w:rsidR="00BE59C9" w:rsidRPr="00711BA1">
        <w:t>skelbime nurodyto termino.</w:t>
      </w:r>
      <w:r w:rsidR="00711BA1" w:rsidRPr="00711BA1">
        <w:t xml:space="preserve"> </w:t>
      </w:r>
      <w:r w:rsidRPr="008C7327">
        <w:t>Perkančioji organizacija turi teisę pratęsti pasiūlymo pateikimo terminą.</w:t>
      </w:r>
    </w:p>
    <w:p w14:paraId="021AF344" w14:textId="639301BD" w:rsidR="00EE44C0" w:rsidRPr="008C7327" w:rsidRDefault="00EE44C0" w:rsidP="000875E5">
      <w:pPr>
        <w:pStyle w:val="prastasiniatinklio"/>
        <w:spacing w:before="0" w:beforeAutospacing="0" w:after="0" w:afterAutospacing="0" w:line="280" w:lineRule="exact"/>
        <w:ind w:right="-142" w:firstLine="709"/>
        <w:jc w:val="both"/>
        <w:rPr>
          <w:b/>
          <w:bCs/>
          <w:u w:val="single"/>
        </w:rPr>
      </w:pPr>
      <w:bookmarkStart w:id="1" w:name="_Hlk180182156"/>
      <w:r w:rsidRPr="008C7327">
        <w:rPr>
          <w:b/>
          <w:bCs/>
          <w:u w:val="single"/>
        </w:rPr>
        <w:t>5.1</w:t>
      </w:r>
      <w:r w:rsidR="00CC2DD4" w:rsidRPr="008C7327">
        <w:rPr>
          <w:b/>
          <w:bCs/>
          <w:u w:val="single"/>
        </w:rPr>
        <w:t>1</w:t>
      </w:r>
      <w:r w:rsidRPr="008C7327">
        <w:rPr>
          <w:b/>
          <w:bCs/>
          <w:u w:val="single"/>
        </w:rPr>
        <w:t xml:space="preserve">. Pasiūlymas privalo būti pasirašytas </w:t>
      </w:r>
      <w:r w:rsidR="004D6483" w:rsidRPr="008C7327">
        <w:rPr>
          <w:b/>
          <w:bCs/>
          <w:u w:val="single"/>
        </w:rPr>
        <w:t xml:space="preserve">tiekėjo </w:t>
      </w:r>
      <w:bookmarkEnd w:id="1"/>
      <w:r w:rsidR="004D6483" w:rsidRPr="008C7327">
        <w:rPr>
          <w:b/>
          <w:bCs/>
          <w:u w:val="single"/>
        </w:rPr>
        <w:t xml:space="preserve">vadovo arba jo įgalioto asmens </w:t>
      </w:r>
      <w:r w:rsidR="00AD5916" w:rsidRPr="008C7327">
        <w:rPr>
          <w:b/>
          <w:bCs/>
          <w:u w:val="single"/>
        </w:rPr>
        <w:t xml:space="preserve">kvalifikuotu elektroniniu parašu, atitinkančiu </w:t>
      </w:r>
      <w:r w:rsidR="00D63039" w:rsidRPr="008C7327">
        <w:rPr>
          <w:b/>
          <w:bCs/>
          <w:u w:val="single"/>
        </w:rPr>
        <w:t>VPĮ</w:t>
      </w:r>
      <w:r w:rsidR="00AD5916" w:rsidRPr="008C7327">
        <w:rPr>
          <w:b/>
          <w:bCs/>
          <w:u w:val="single"/>
        </w:rPr>
        <w:t xml:space="preserve"> 22 straipsnio 11 dalies 2 ir 3 punktuose nustatytus reikalavimus arba </w:t>
      </w:r>
      <w:r w:rsidR="004D6483" w:rsidRPr="008C7327">
        <w:rPr>
          <w:b/>
          <w:bCs/>
          <w:u w:val="single"/>
        </w:rPr>
        <w:t>gali būti fiziniu parašu pasirašomas atspausdintas pasiūlymas ir pateikiama skenuota jo kopija</w:t>
      </w:r>
      <w:r w:rsidRPr="008C7327">
        <w:rPr>
          <w:b/>
          <w:bCs/>
          <w:u w:val="single"/>
        </w:rPr>
        <w:t>.</w:t>
      </w:r>
    </w:p>
    <w:p w14:paraId="5EF31B38" w14:textId="672AB895" w:rsidR="002E6529" w:rsidRPr="008C7327" w:rsidRDefault="00B43DB9" w:rsidP="000875E5">
      <w:pPr>
        <w:pStyle w:val="prastasiniatinklio"/>
        <w:spacing w:before="0" w:beforeAutospacing="0" w:after="0" w:afterAutospacing="0" w:line="280" w:lineRule="exact"/>
        <w:ind w:right="-142" w:firstLine="709"/>
        <w:jc w:val="both"/>
      </w:pPr>
      <w:r w:rsidRPr="008C7327">
        <w:t>5.1</w:t>
      </w:r>
      <w:r w:rsidR="00CC2DD4" w:rsidRPr="008C7327">
        <w:t>2</w:t>
      </w:r>
      <w:r w:rsidRPr="008C7327">
        <w:t>. Iki pasiūlymų pateikimo termino pabaigos, tiekėjas gali pakeisti arba atšaukti savo pasiūlymą (informaciją, kaip tiekėjui pakeisti ar atšaukti pasiūlymą galima rasti</w:t>
      </w:r>
      <w:r w:rsidR="005843E9" w:rsidRPr="008C7327">
        <w:t xml:space="preserve"> </w:t>
      </w:r>
      <w:r w:rsidR="002A45A1" w:rsidRPr="008C7327">
        <w:t xml:space="preserve">VPT svetainėje.) </w:t>
      </w:r>
      <w:r w:rsidRPr="008C7327">
        <w:t>Toks pakeitimas arba pranešimas pripažįstamas galiojančiu, jeigu perkančioji organizacija jį gavo iki pasiūlymų pateikimo termino pabaigos.</w:t>
      </w:r>
    </w:p>
    <w:p w14:paraId="2F6810EF" w14:textId="77777777" w:rsidR="002D12B9" w:rsidRPr="008C7327" w:rsidRDefault="002D12B9" w:rsidP="00B47334">
      <w:pPr>
        <w:pStyle w:val="prastasiniatinklio"/>
        <w:spacing w:before="0" w:beforeAutospacing="0" w:after="0" w:afterAutospacing="0" w:line="280" w:lineRule="exact"/>
        <w:ind w:right="-235" w:firstLine="709"/>
        <w:jc w:val="both"/>
      </w:pPr>
    </w:p>
    <w:p w14:paraId="465E6648" w14:textId="77777777" w:rsidR="002E6529" w:rsidRPr="008C7327"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8C7327">
        <w:rPr>
          <w:b/>
          <w:bCs/>
        </w:rPr>
        <w:tab/>
      </w:r>
      <w:r w:rsidRPr="008C7327">
        <w:rPr>
          <w:b/>
          <w:bCs/>
        </w:rPr>
        <w:tab/>
      </w:r>
      <w:r w:rsidR="00B43DB9" w:rsidRPr="008C7327">
        <w:rPr>
          <w:b/>
          <w:bCs/>
        </w:rPr>
        <w:t>6. PASIŪLYMŲ ŠIFRAVIMAS</w:t>
      </w:r>
    </w:p>
    <w:p w14:paraId="2E86C09C" w14:textId="77777777" w:rsidR="002E6529" w:rsidRPr="008C7327" w:rsidRDefault="00B43DB9" w:rsidP="000875E5">
      <w:pPr>
        <w:pStyle w:val="prastasiniatinklio"/>
        <w:spacing w:before="0" w:beforeAutospacing="0" w:after="0" w:afterAutospacing="0" w:line="280" w:lineRule="exact"/>
        <w:ind w:right="-142" w:firstLine="709"/>
        <w:jc w:val="both"/>
      </w:pPr>
      <w:r w:rsidRPr="008C7327">
        <w:t>6.1. Tiekėjo teikiamas pasiūlymas gali būti užšifruojamas. Tiekėjas, nusprendęs pateikti užšifruotą pasiūlymą, turi:</w:t>
      </w:r>
    </w:p>
    <w:p w14:paraId="0297DC18" w14:textId="1C90EC8C" w:rsidR="002E6529" w:rsidRPr="008C7327" w:rsidRDefault="00B43DB9" w:rsidP="000875E5">
      <w:pPr>
        <w:pStyle w:val="prastasiniatinklio"/>
        <w:spacing w:before="0" w:beforeAutospacing="0" w:after="0" w:afterAutospacing="0" w:line="280" w:lineRule="exact"/>
        <w:ind w:right="-142" w:firstLine="709"/>
        <w:jc w:val="both"/>
      </w:pPr>
      <w:r w:rsidRPr="008C7327">
        <w:t>6.1.1. iki pasiūlymų pateikimo termino pabaigos, naudodamasis CVP IS priemonėmis, pateikti užšifruotą pasiūlymą</w:t>
      </w:r>
      <w:r w:rsidR="009F1088" w:rsidRPr="008C7327">
        <w:t>.</w:t>
      </w:r>
    </w:p>
    <w:p w14:paraId="16E339C5" w14:textId="6CF94EE2"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6.1.2. </w:t>
      </w:r>
      <w:bookmarkStart w:id="2" w:name="_Hlk125532007"/>
      <w:r w:rsidR="00C330C7" w:rsidRPr="008C7327">
        <w:t xml:space="preserve">iki vokų su pasiūlymais atplėšimo procedūros pradžios </w:t>
      </w:r>
      <w:bookmarkEnd w:id="2"/>
      <w:r w:rsidR="00ED04C0" w:rsidRPr="008C7327">
        <w:t xml:space="preserve">(per 30 min. po pasiūlymų pateikimo termino pabaigos) </w:t>
      </w:r>
      <w:r w:rsidRPr="008C7327">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8C7327">
        <w:t xml:space="preserve"> </w:t>
      </w:r>
      <w:hyperlink r:id="rId11" w:history="1">
        <w:r w:rsidR="000D3B72" w:rsidRPr="006A5754">
          <w:rPr>
            <w:rStyle w:val="Hipersaitas"/>
          </w:rPr>
          <w:t>sppd@sppd.lt</w:t>
        </w:r>
      </w:hyperlink>
      <w:r w:rsidR="00850F32" w:rsidRPr="008C7327">
        <w:t xml:space="preserve"> </w:t>
      </w:r>
      <w:r w:rsidRPr="008C7327">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8C7327" w:rsidRDefault="00B43DB9" w:rsidP="000875E5">
      <w:pPr>
        <w:pStyle w:val="prastasiniatinklio"/>
        <w:spacing w:before="0" w:beforeAutospacing="0" w:after="0" w:afterAutospacing="0" w:line="280" w:lineRule="exact"/>
        <w:ind w:right="-142" w:firstLine="709"/>
        <w:jc w:val="both"/>
      </w:pPr>
      <w:r w:rsidRPr="008C7327">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8C7327"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7. SUSIPAŽINIMAS SU PASIŪLYMAIS IR JŲ VERTINIMAS</w:t>
      </w:r>
    </w:p>
    <w:p w14:paraId="07C89CE8" w14:textId="77777777" w:rsidR="000D019F" w:rsidRPr="008C7327" w:rsidRDefault="00B43DB9" w:rsidP="000875E5">
      <w:pPr>
        <w:pStyle w:val="a"/>
        <w:spacing w:before="0" w:beforeAutospacing="0" w:after="0" w:afterAutospacing="0" w:line="280" w:lineRule="exact"/>
        <w:ind w:right="-142" w:firstLine="709"/>
        <w:jc w:val="both"/>
      </w:pPr>
      <w:r w:rsidRPr="008C7327">
        <w:t xml:space="preserve">7.1. </w:t>
      </w:r>
      <w:r w:rsidR="005342C1" w:rsidRPr="008C7327">
        <w:t xml:space="preserve">Susipažinimo su </w:t>
      </w:r>
      <w:bookmarkStart w:id="3" w:name="_Hlk125487445"/>
      <w:r w:rsidR="00732F19" w:rsidRPr="008C7327">
        <w:t>CVP IS priemonėmis</w:t>
      </w:r>
      <w:bookmarkEnd w:id="3"/>
      <w:r w:rsidR="00732F19" w:rsidRPr="008C7327">
        <w:t xml:space="preserve"> </w:t>
      </w:r>
      <w:r w:rsidR="005342C1" w:rsidRPr="008C7327">
        <w:t xml:space="preserve">gautais pasiūlymais procedūroje tiekėjai ar jų atstovai nedalyvauja. </w:t>
      </w:r>
    </w:p>
    <w:p w14:paraId="5453F4B4" w14:textId="5E7039CC" w:rsidR="002E6529" w:rsidRPr="008C7327" w:rsidRDefault="000D019F" w:rsidP="000875E5">
      <w:pPr>
        <w:pStyle w:val="a"/>
        <w:spacing w:before="0" w:beforeAutospacing="0" w:after="0" w:afterAutospacing="0" w:line="280" w:lineRule="exact"/>
        <w:ind w:right="-142" w:firstLine="709"/>
        <w:jc w:val="both"/>
        <w:rPr>
          <w:b/>
        </w:rPr>
      </w:pPr>
      <w:r w:rsidRPr="008C7327">
        <w:t xml:space="preserve">7.2. </w:t>
      </w:r>
      <w:bookmarkStart w:id="4" w:name="_Hlk125707844"/>
      <w:r w:rsidR="00A53A2D" w:rsidRPr="008C7327">
        <w:t xml:space="preserve">Susipažinimas su CVP IS priemonėmis pateiktais tiekėjų pasiūlymais pradedamas ne anksčiau nei po </w:t>
      </w:r>
      <w:r w:rsidR="00B06AE8" w:rsidRPr="008C7327">
        <w:t>30</w:t>
      </w:r>
      <w:r w:rsidR="00A53A2D" w:rsidRPr="008C7327">
        <w:t xml:space="preserve"> minučių po CVP IS nurodytos pasiūlymų pateikimo termino pabaigos</w:t>
      </w:r>
      <w:r w:rsidR="00805C2E" w:rsidRPr="008C7327">
        <w:t>.</w:t>
      </w:r>
      <w:bookmarkEnd w:id="4"/>
    </w:p>
    <w:p w14:paraId="33DF7595" w14:textId="7890DF3C"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942109" w:rsidRPr="008C7327">
        <w:t>3</w:t>
      </w:r>
      <w:r w:rsidRPr="008C7327">
        <w:t>. Ekonomiškai naudingiausias pasiūlymas išrenkamas pagal kainą.</w:t>
      </w:r>
      <w:r w:rsidR="007E4948" w:rsidRPr="008C7327">
        <w:t xml:space="preserve"> Ekonomiškai naudingiausiu pasiūlymu laikomas mažiausios kainos pasiūlymas.</w:t>
      </w:r>
    </w:p>
    <w:p w14:paraId="1EAEA6F4" w14:textId="33994056"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942109" w:rsidRPr="008C7327">
        <w:t>4</w:t>
      </w:r>
      <w:r w:rsidRPr="008C7327">
        <w:t>. Pirkimo metu perkančioji organizacija su tiekėjais nesiderės.</w:t>
      </w:r>
    </w:p>
    <w:p w14:paraId="0D25C2E7"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 xml:space="preserve">7.5. Pasiūlymų vertinimo metu perkančioji organizacija: </w:t>
      </w:r>
    </w:p>
    <w:p w14:paraId="7CB2DC79"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74C115E0" w14:textId="3D0DA9C1" w:rsidR="009F1056" w:rsidRPr="008C7327" w:rsidRDefault="009F1056" w:rsidP="0005634D">
      <w:pPr>
        <w:pStyle w:val="prastasiniatinklio"/>
        <w:spacing w:before="0" w:beforeAutospacing="0" w:after="0" w:afterAutospacing="0" w:line="280" w:lineRule="exact"/>
        <w:ind w:right="-235" w:firstLine="709"/>
        <w:jc w:val="both"/>
      </w:pPr>
      <w:r w:rsidRPr="008C7327">
        <w:t>7.5.2. įvertina, ar tiekėjo siūlomas pirkimo objektas atitinka pirkimo dokumentuose nustatytus reikalavimus</w:t>
      </w:r>
      <w:r w:rsidR="0095771E" w:rsidRPr="008C7327">
        <w:t xml:space="preserve">, </w:t>
      </w:r>
      <w:r w:rsidR="0095771E" w:rsidRPr="008C7327">
        <w:rPr>
          <w:rFonts w:eastAsia="Calibri"/>
          <w:szCs w:val="22"/>
          <w:lang w:eastAsia="ar-SA"/>
        </w:rPr>
        <w:t>įskaitant, bet neapsiribojant, ar yra pateikti pasiūlymą sudarantys dokumentai, jų turinį, ar pasiūlymas atitinka formalius pirkimo procedūros reikalavimus, ar pasiūlymas nėra netinkamas pasiūlymas</w:t>
      </w:r>
      <w:r w:rsidR="0095771E" w:rsidRPr="008C7327">
        <w:t>;</w:t>
      </w:r>
    </w:p>
    <w:p w14:paraId="2E711F66"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7.5.3. įvertina, ar tiekėjo pasiūlyme nėra nurodytos kainos apskaičiavimo klaidų;</w:t>
      </w:r>
    </w:p>
    <w:p w14:paraId="44CE4A9F"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lastRenderedPageBreak/>
        <w:t>7.5.4. įvertina, ar tiekėjo pasiūlyme nurodyta kaina nėra per didelė ir perkančiajai organizacijai nepriimtina;</w:t>
      </w:r>
    </w:p>
    <w:p w14:paraId="391182F0"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7.5.5. palygina tiekėjų pateiktus pasiūlymus ir nustato galimą laimėtoją (ekonomiškai naudingiausią pasiūlymą) bei pasiūlymų eilę;</w:t>
      </w:r>
    </w:p>
    <w:p w14:paraId="6FD90E78"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7.5.6. įvertina, ar galimo laimėtojo (ekonomiškai naudingiausią pasiūlymą pateikusio tiekėjo) pasiūlymo kaina nėra neįprastai maža;</w:t>
      </w:r>
    </w:p>
    <w:p w14:paraId="750D1743"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7.5.7. iš galimo laimėtojo (ekonomiškai naudingiausią pasiūlymą pateikusio tiekėjo) reikalauja pateikti aktualius dokumentus, patvirtinančius jo atitiktį kvalifikacijos reikalavimams;</w:t>
      </w:r>
    </w:p>
    <w:p w14:paraId="12426758" w14:textId="77777777" w:rsidR="009F1056" w:rsidRPr="008C7327"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8C7327">
        <w:rPr>
          <w:rFonts w:eastAsia="Times New Roman"/>
          <w:lang w:eastAsia="ar-SA"/>
        </w:rPr>
        <w:t>7.5.8. nagrinėja ir vertina galimo laimėtojo pateiktus aktualius dokumentus, patvirtinančius tiekėjo atitiktį kvalifikacijos reikalavimams;</w:t>
      </w:r>
    </w:p>
    <w:p w14:paraId="306E28F3" w14:textId="045F61D2" w:rsidR="009F1056" w:rsidRPr="008C7327"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8C7327">
        <w:rPr>
          <w:rFonts w:eastAsia="Times New Roman"/>
          <w:lang w:eastAsia="ar-SA"/>
        </w:rPr>
        <w:t>7.5.9. sudaro pasiūlymų eilę ir nustato laimėtoją.</w:t>
      </w:r>
    </w:p>
    <w:p w14:paraId="5B168CE6" w14:textId="51F2185A" w:rsidR="002E6529" w:rsidRPr="008C7327" w:rsidRDefault="00B43DB9" w:rsidP="0079610D">
      <w:pPr>
        <w:pStyle w:val="prastasiniatinklio"/>
        <w:spacing w:before="0" w:beforeAutospacing="0" w:after="0" w:afterAutospacing="0" w:line="280" w:lineRule="exact"/>
        <w:ind w:right="-142" w:firstLine="709"/>
        <w:jc w:val="both"/>
      </w:pPr>
      <w:r w:rsidRPr="008C7327">
        <w:t>7.</w:t>
      </w:r>
      <w:r w:rsidR="00942109" w:rsidRPr="008C7327">
        <w:t>6</w:t>
      </w:r>
      <w:r w:rsidRPr="008C7327">
        <w:t xml:space="preserve">. </w:t>
      </w:r>
      <w:bookmarkStart w:id="5" w:name="_Hlk180182122"/>
      <w:r w:rsidRPr="008C7327">
        <w:t xml:space="preserve">Jeigu </w:t>
      </w:r>
      <w:r w:rsidR="00EB6449" w:rsidRPr="008C7327">
        <w:t>tiekėjas</w:t>
      </w:r>
      <w:r w:rsidRPr="008C7327">
        <w:t xml:space="preserve"> pateikė netikslius, neišsamius </w:t>
      </w:r>
      <w:bookmarkEnd w:id="5"/>
      <w:r w:rsidRPr="008C7327">
        <w:t xml:space="preserve">ar klaidingus dokumentus ar duomenis apie atitiktį pirkimo dokumentų reikalavimams arba šių dokumentų ar duomenų trūksta, perkančioji organizacija, nepažeisdama lygiateisiškumo ir skaidrumo principų, </w:t>
      </w:r>
      <w:r w:rsidR="00BF6263" w:rsidRPr="008C7327">
        <w:t xml:space="preserve">gali </w:t>
      </w:r>
      <w:r w:rsidRPr="008C7327">
        <w:t>praš</w:t>
      </w:r>
      <w:r w:rsidR="00BF6263" w:rsidRPr="008C7327">
        <w:t>yti</w:t>
      </w:r>
      <w:r w:rsidRPr="008C7327">
        <w:t xml:space="preserve"> </w:t>
      </w:r>
      <w:r w:rsidR="00732F19" w:rsidRPr="008C7327">
        <w:t>tiekėją</w:t>
      </w:r>
      <w:r w:rsidRPr="008C7327">
        <w:t xml:space="preserve"> šiuos dokumentus ar duomenis patikslinti, papildyti arba paaiškinti per jos nustatytą protingą terminą. </w:t>
      </w:r>
      <w:r w:rsidR="00BF6263" w:rsidRPr="008C7327">
        <w:t>Pasiūlymai tikslinami, papildomi arba paaiškinami vadovaujantis Viešųjų pirkimų tarnybos nustatytomis taisyklėmis.</w:t>
      </w:r>
    </w:p>
    <w:p w14:paraId="0B2842E7" w14:textId="430C5322"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C81C45" w:rsidRPr="008C7327">
        <w:t>7</w:t>
      </w:r>
      <w:r w:rsidRPr="008C7327">
        <w:t xml:space="preserve">. Perkančioji organizacija gali prašyti </w:t>
      </w:r>
      <w:r w:rsidR="00732F19" w:rsidRPr="008C7327">
        <w:t>tiekėj</w:t>
      </w:r>
      <w:r w:rsidRPr="008C7327">
        <w:t>ų patikslinti, papildyti arba paaiškinti savo pasiūlymus, tačiau ji negali prašyti, siūlyti arba leisti pakeisti pasiūlymo esmės – pakeisti kainą</w:t>
      </w:r>
      <w:r w:rsidR="00BF6263" w:rsidRPr="008C7327">
        <w:t xml:space="preserve"> ar pirkimo objektą</w:t>
      </w:r>
      <w:r w:rsidRPr="008C7327">
        <w:t xml:space="preserve"> arba padaryti kitų pakeitimų, dėl kurių </w:t>
      </w:r>
      <w:r w:rsidR="00BF6263" w:rsidRPr="008C7327">
        <w:t>būtų atliktas esminis pasiūlymo pakeitimas.</w:t>
      </w:r>
    </w:p>
    <w:p w14:paraId="229B4840" w14:textId="47EEC226"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C81C45" w:rsidRPr="008C7327">
        <w:t>8</w:t>
      </w:r>
      <w:r w:rsidRPr="008C7327">
        <w:t xml:space="preserve">. Perkančioji organizacija, pasiūlymų vertinimo metu radusi pasiūlyme nurodytos kainos apskaičiavimo klaidų, prašo </w:t>
      </w:r>
      <w:r w:rsidR="00953A74" w:rsidRPr="008C7327">
        <w:t>tiekėj</w:t>
      </w:r>
      <w:r w:rsidRPr="008C7327">
        <w:t xml:space="preserve">ų per jos nurodytą terminą ištaisyti pasiūlyme pastebėtas aritmetines klaidas. Taisydamas pasiūlyme nurodytas aritmetines klaidas, </w:t>
      </w:r>
      <w:r w:rsidR="00953A74" w:rsidRPr="008C7327">
        <w:t>tiekėja</w:t>
      </w:r>
      <w:r w:rsidRPr="008C7327">
        <w:t>s gali taisyti kainos sudedamąsias dalis, tačiau neturi teisės atsisakyti kainos sudedamųjų dalių arba papildyti kainą naujomis dalimis.</w:t>
      </w:r>
    </w:p>
    <w:p w14:paraId="3A2F78CC" w14:textId="14FCE24E" w:rsidR="00EF6AA8" w:rsidRPr="008C7327" w:rsidRDefault="00EF6AA8" w:rsidP="00C81C45">
      <w:pPr>
        <w:pStyle w:val="prastasiniatinklio"/>
        <w:numPr>
          <w:ilvl w:val="1"/>
          <w:numId w:val="15"/>
        </w:numPr>
        <w:spacing w:before="0" w:beforeAutospacing="0" w:after="0" w:afterAutospacing="0" w:line="280" w:lineRule="exact"/>
        <w:ind w:left="0" w:right="-235" w:firstLine="709"/>
        <w:jc w:val="both"/>
      </w:pPr>
      <w:r w:rsidRPr="008C7327">
        <w:t xml:space="preserve">Perkančioji organizacija gali nevertinti viso tiekėjo pasiūlymo, jeigu patikrinusi jo dalį, nustato, kad vadovaujantis </w:t>
      </w:r>
      <w:r w:rsidR="00D63039" w:rsidRPr="008C7327">
        <w:t>VPĮ</w:t>
      </w:r>
      <w:r w:rsidRPr="008C7327">
        <w:t xml:space="preserve"> reikalavimais, pasiūlymas turi būti atmestas.</w:t>
      </w:r>
    </w:p>
    <w:p w14:paraId="4A39F0C4" w14:textId="2DC96805" w:rsidR="00EF6AA8" w:rsidRPr="008C7327" w:rsidRDefault="00EF6AA8" w:rsidP="00B47334">
      <w:pPr>
        <w:spacing w:after="0" w:line="240" w:lineRule="auto"/>
        <w:ind w:right="-235" w:firstLine="709"/>
        <w:jc w:val="both"/>
        <w:rPr>
          <w:rFonts w:ascii="Times New Roman" w:hAnsi="Times New Roman"/>
          <w:sz w:val="24"/>
          <w:szCs w:val="24"/>
          <w:u w:val="single"/>
        </w:rPr>
      </w:pPr>
      <w:r w:rsidRPr="008C7327">
        <w:rPr>
          <w:rFonts w:ascii="Times New Roman" w:hAnsi="Times New Roman"/>
          <w:sz w:val="24"/>
          <w:szCs w:val="24"/>
          <w:u w:val="single"/>
        </w:rPr>
        <w:t>7.</w:t>
      </w:r>
      <w:r w:rsidR="00C81C45" w:rsidRPr="008C7327">
        <w:rPr>
          <w:rFonts w:ascii="Times New Roman" w:hAnsi="Times New Roman"/>
          <w:sz w:val="24"/>
          <w:szCs w:val="24"/>
          <w:u w:val="single"/>
        </w:rPr>
        <w:t>10</w:t>
      </w:r>
      <w:r w:rsidRPr="008C7327">
        <w:rPr>
          <w:rFonts w:ascii="Times New Roman" w:hAnsi="Times New Roman"/>
          <w:sz w:val="24"/>
          <w:szCs w:val="24"/>
          <w:u w:val="single"/>
        </w:rPr>
        <w:t xml:space="preserve">. </w:t>
      </w:r>
      <w:r w:rsidR="00F53ED4" w:rsidRPr="008C7327">
        <w:rPr>
          <w:rFonts w:ascii="Times New Roman" w:hAnsi="Times New Roman"/>
          <w:b/>
          <w:sz w:val="24"/>
          <w:szCs w:val="24"/>
          <w:u w:val="single"/>
        </w:rPr>
        <w:t>Pasiūlymas atmetamas</w:t>
      </w:r>
      <w:r w:rsidRPr="008C7327">
        <w:rPr>
          <w:rFonts w:ascii="Times New Roman" w:hAnsi="Times New Roman"/>
          <w:b/>
          <w:sz w:val="24"/>
          <w:szCs w:val="24"/>
          <w:u w:val="single"/>
        </w:rPr>
        <w:t>, jeigu</w:t>
      </w:r>
      <w:r w:rsidRPr="008C7327">
        <w:rPr>
          <w:rFonts w:ascii="Times New Roman" w:hAnsi="Times New Roman"/>
          <w:sz w:val="24"/>
          <w:szCs w:val="24"/>
          <w:u w:val="single"/>
        </w:rPr>
        <w:t>:</w:t>
      </w:r>
    </w:p>
    <w:p w14:paraId="2BD6740F" w14:textId="7E935DB6" w:rsidR="00EF6AA8" w:rsidRPr="008C7327" w:rsidRDefault="00EF6AA8" w:rsidP="00B47334">
      <w:pPr>
        <w:spacing w:after="0" w:line="240" w:lineRule="auto"/>
        <w:ind w:right="-235" w:firstLine="709"/>
        <w:jc w:val="both"/>
        <w:rPr>
          <w:rFonts w:ascii="Times New Roman" w:hAnsi="Times New Roman"/>
          <w:sz w:val="24"/>
          <w:szCs w:val="24"/>
        </w:rPr>
      </w:pPr>
      <w:r w:rsidRPr="008C7327">
        <w:rPr>
          <w:rFonts w:ascii="Times New Roman" w:hAnsi="Times New Roman"/>
          <w:sz w:val="24"/>
          <w:szCs w:val="24"/>
        </w:rPr>
        <w:t>7.</w:t>
      </w:r>
      <w:r w:rsidR="00C81C45" w:rsidRPr="008C7327">
        <w:rPr>
          <w:rFonts w:ascii="Times New Roman" w:hAnsi="Times New Roman"/>
          <w:sz w:val="24"/>
          <w:szCs w:val="24"/>
        </w:rPr>
        <w:t>10</w:t>
      </w:r>
      <w:r w:rsidRPr="008C7327">
        <w:rPr>
          <w:rFonts w:ascii="Times New Roman" w:hAnsi="Times New Roman"/>
          <w:sz w:val="24"/>
          <w:szCs w:val="24"/>
        </w:rPr>
        <w:t>.1. tiekėjas pasiūlymą ar jo dalį pateikė ne CVP IS priemonėmis;</w:t>
      </w:r>
    </w:p>
    <w:p w14:paraId="755DF36F" w14:textId="449B1B33" w:rsidR="00EF6AA8" w:rsidRPr="008C7327"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81C45" w:rsidRPr="008C7327">
        <w:rPr>
          <w:rFonts w:ascii="Times New Roman" w:eastAsia="Calibri" w:hAnsi="Times New Roman" w:cs="Times New Roman"/>
          <w:sz w:val="24"/>
          <w:szCs w:val="24"/>
          <w:lang w:eastAsia="en-US"/>
        </w:rPr>
        <w:t>10</w:t>
      </w:r>
      <w:r w:rsidRPr="008C7327">
        <w:rPr>
          <w:rFonts w:ascii="Times New Roman" w:eastAsia="Calibri" w:hAnsi="Times New Roman" w:cs="Times New Roman"/>
          <w:sz w:val="24"/>
          <w:szCs w:val="24"/>
          <w:lang w:eastAsia="en-US"/>
        </w:rPr>
        <w:t>.</w:t>
      </w:r>
      <w:r w:rsidR="004D6483"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w:t>
      </w:r>
      <w:r w:rsidR="00CE5DBC" w:rsidRPr="008C7327">
        <w:rPr>
          <w:rFonts w:ascii="Times New Roman" w:eastAsia="Calibri" w:hAnsi="Times New Roman" w:cs="Times New Roman"/>
          <w:sz w:val="24"/>
          <w:szCs w:val="24"/>
          <w:lang w:eastAsia="en-US"/>
        </w:rPr>
        <w:t xml:space="preserve"> </w:t>
      </w:r>
      <w:r w:rsidR="00EF6AA8" w:rsidRPr="008C7327">
        <w:rPr>
          <w:rFonts w:ascii="Times New Roman" w:eastAsia="Calibri" w:hAnsi="Times New Roman" w:cs="Times New Roman"/>
          <w:sz w:val="24"/>
          <w:szCs w:val="24"/>
          <w:lang w:eastAsia="en-US"/>
        </w:rPr>
        <w:t>pasiūlymas neatitiko pirkimo dokumentuose nustatytų reikalavimų</w:t>
      </w:r>
      <w:r w:rsidR="00953A74" w:rsidRPr="008C7327">
        <w:rPr>
          <w:rFonts w:ascii="Times New Roman" w:eastAsia="Calibri" w:hAnsi="Times New Roman" w:cs="Times New Roman"/>
          <w:sz w:val="24"/>
          <w:szCs w:val="24"/>
          <w:lang w:eastAsia="en-US"/>
        </w:rPr>
        <w:t>, įskaitant, bent neapsiribojant atvejus, kai:</w:t>
      </w:r>
    </w:p>
    <w:p w14:paraId="0FA1BCF2" w14:textId="013D093B" w:rsidR="00953A74" w:rsidRPr="008C7327"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87727"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.1. tiekėjas užšifravo dokumentą, kuriame nurodyta pasiūlymo kaina ir</w:t>
      </w:r>
      <w:r w:rsidR="00CD7BAB" w:rsidRPr="008C7327">
        <w:rPr>
          <w:rFonts w:ascii="Times New Roman" w:eastAsia="Calibri" w:hAnsi="Times New Roman" w:cs="Times New Roman"/>
          <w:sz w:val="24"/>
          <w:szCs w:val="24"/>
          <w:lang w:eastAsia="en-US"/>
        </w:rPr>
        <w:t xml:space="preserve"> iki vokų su pasiūlymais atplėšimo procedūros pradžios </w:t>
      </w:r>
      <w:r w:rsidRPr="008C7327">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8C7327">
        <w:rPr>
          <w:rFonts w:ascii="Times New Roman" w:eastAsia="Calibri" w:hAnsi="Times New Roman" w:cs="Times New Roman"/>
          <w:sz w:val="24"/>
          <w:szCs w:val="24"/>
          <w:lang w:eastAsia="en-US"/>
        </w:rPr>
        <w:t>;</w:t>
      </w:r>
    </w:p>
    <w:p w14:paraId="1D3DB4D5" w14:textId="5C3CA6F5" w:rsidR="00447C19" w:rsidRPr="008C7327"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87727"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Pr="008C7327"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 xml:space="preserve">7.10.3. </w:t>
      </w:r>
      <w:r w:rsidR="00A53A2D" w:rsidRPr="008C7327">
        <w:rPr>
          <w:rFonts w:ascii="Times New Roman" w:eastAsia="Calibri" w:hAnsi="Times New Roman" w:cs="Times New Roman"/>
          <w:sz w:val="24"/>
          <w:szCs w:val="24"/>
          <w:lang w:eastAsia="en-US"/>
        </w:rPr>
        <w:t>siūlomos paslaugos neatitinka pirkimo sąlygų 2 priede nurodytų reikalavimų;</w:t>
      </w:r>
    </w:p>
    <w:p w14:paraId="1DDDDC39" w14:textId="6CFD3F00" w:rsidR="00A87727" w:rsidRPr="008C7327" w:rsidRDefault="00A53A2D"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 xml:space="preserve">7.10.4. </w:t>
      </w:r>
      <w:r w:rsidR="00A87727" w:rsidRPr="008C7327">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8C7327"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B85F1E" w:rsidRPr="008C7327">
        <w:rPr>
          <w:rFonts w:ascii="Times New Roman" w:eastAsia="Calibri" w:hAnsi="Times New Roman" w:cs="Times New Roman"/>
          <w:sz w:val="24"/>
          <w:szCs w:val="24"/>
          <w:lang w:eastAsia="en-US"/>
        </w:rPr>
        <w:t>.</w:t>
      </w:r>
      <w:r w:rsidR="00A53A2D" w:rsidRPr="008C7327">
        <w:rPr>
          <w:rFonts w:ascii="Times New Roman" w:eastAsia="Calibri" w:hAnsi="Times New Roman" w:cs="Times New Roman"/>
          <w:sz w:val="24"/>
          <w:szCs w:val="24"/>
          <w:lang w:eastAsia="en-US"/>
        </w:rPr>
        <w:t>5</w:t>
      </w:r>
      <w:r w:rsidRPr="008C7327">
        <w:rPr>
          <w:rFonts w:ascii="Times New Roman" w:eastAsia="Calibri" w:hAnsi="Times New Roman" w:cs="Times New Roman"/>
          <w:sz w:val="24"/>
          <w:szCs w:val="24"/>
          <w:lang w:eastAsia="en-US"/>
        </w:rPr>
        <w:t xml:space="preserve">. </w:t>
      </w:r>
      <w:r w:rsidR="00447C19" w:rsidRPr="008C7327">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8C7327">
        <w:rPr>
          <w:rFonts w:ascii="Times New Roman" w:eastAsia="Calibri" w:hAnsi="Times New Roman" w:cs="Times New Roman"/>
          <w:sz w:val="24"/>
          <w:szCs w:val="24"/>
          <w:lang w:eastAsia="en-US"/>
        </w:rPr>
        <w:t>,</w:t>
      </w:r>
      <w:r w:rsidR="00447C19" w:rsidRPr="008C7327">
        <w:rPr>
          <w:rFonts w:ascii="Times New Roman" w:eastAsia="Calibri" w:hAnsi="Times New Roman" w:cs="Times New Roman"/>
          <w:sz w:val="24"/>
          <w:szCs w:val="24"/>
          <w:lang w:eastAsia="en-US"/>
        </w:rPr>
        <w:t xml:space="preserve"> per </w:t>
      </w:r>
      <w:r w:rsidR="001B0C51" w:rsidRPr="008C7327">
        <w:rPr>
          <w:rFonts w:ascii="Times New Roman" w:eastAsia="Calibri" w:hAnsi="Times New Roman" w:cs="Times New Roman"/>
          <w:sz w:val="24"/>
          <w:szCs w:val="24"/>
          <w:lang w:eastAsia="en-US"/>
        </w:rPr>
        <w:t>P</w:t>
      </w:r>
      <w:r w:rsidR="00447C19" w:rsidRPr="008C7327">
        <w:rPr>
          <w:rFonts w:ascii="Times New Roman" w:eastAsia="Calibri" w:hAnsi="Times New Roman" w:cs="Times New Roman"/>
          <w:sz w:val="24"/>
          <w:szCs w:val="24"/>
          <w:lang w:eastAsia="en-US"/>
        </w:rPr>
        <w:t>erkančiosios organizacijos nustatytą terminą jų nepateikė</w:t>
      </w:r>
      <w:r w:rsidR="001B0C51" w:rsidRPr="008C7327">
        <w:rPr>
          <w:rFonts w:ascii="Times New Roman" w:eastAsia="Calibri" w:hAnsi="Times New Roman" w:cs="Times New Roman"/>
          <w:sz w:val="24"/>
          <w:szCs w:val="24"/>
          <w:lang w:eastAsia="en-US"/>
        </w:rPr>
        <w:t>,</w:t>
      </w:r>
      <w:r w:rsidR="00447C19" w:rsidRPr="008C7327">
        <w:rPr>
          <w:rFonts w:ascii="Times New Roman" w:eastAsia="Calibri" w:hAnsi="Times New Roman" w:cs="Times New Roman"/>
          <w:sz w:val="24"/>
          <w:szCs w:val="24"/>
          <w:lang w:eastAsia="en-US"/>
        </w:rPr>
        <w:t xml:space="preserve"> nepatikslino</w:t>
      </w:r>
      <w:r w:rsidR="001B0C51" w:rsidRPr="008C7327">
        <w:rPr>
          <w:rFonts w:ascii="Times New Roman" w:eastAsia="Calibri" w:hAnsi="Times New Roman" w:cs="Times New Roman"/>
          <w:sz w:val="24"/>
          <w:szCs w:val="24"/>
          <w:lang w:eastAsia="en-US"/>
        </w:rPr>
        <w:t xml:space="preserve"> ar nepaaiškino</w:t>
      </w:r>
      <w:r w:rsidR="00447C19" w:rsidRPr="008C7327">
        <w:rPr>
          <w:rFonts w:ascii="Times New Roman" w:eastAsia="Calibri" w:hAnsi="Times New Roman" w:cs="Times New Roman"/>
          <w:sz w:val="24"/>
          <w:szCs w:val="24"/>
          <w:lang w:eastAsia="en-US"/>
        </w:rPr>
        <w:t>;</w:t>
      </w:r>
    </w:p>
    <w:p w14:paraId="2B34934F" w14:textId="242DC7B9" w:rsidR="00EF6AA8" w:rsidRPr="008C7327"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53A2D" w:rsidRPr="008C7327">
        <w:rPr>
          <w:rFonts w:ascii="Times New Roman" w:eastAsia="Calibri" w:hAnsi="Times New Roman" w:cs="Times New Roman"/>
          <w:sz w:val="24"/>
          <w:szCs w:val="24"/>
          <w:lang w:eastAsia="en-US"/>
        </w:rPr>
        <w:t>6</w:t>
      </w:r>
      <w:r w:rsidRPr="008C7327">
        <w:rPr>
          <w:rFonts w:ascii="Times New Roman" w:eastAsia="Calibri" w:hAnsi="Times New Roman" w:cs="Times New Roman"/>
          <w:sz w:val="24"/>
          <w:szCs w:val="24"/>
          <w:lang w:eastAsia="en-US"/>
        </w:rPr>
        <w:t xml:space="preserve">. </w:t>
      </w:r>
      <w:r w:rsidR="00A66A54" w:rsidRPr="008C7327">
        <w:rPr>
          <w:rFonts w:ascii="Times New Roman" w:eastAsia="Times New Roman" w:hAnsi="Times New Roman" w:cs="Times New Roman"/>
          <w:bCs/>
          <w:sz w:val="24"/>
          <w:szCs w:val="24"/>
          <w:lang w:eastAsia="ar-SA"/>
        </w:rPr>
        <w:t>pasiūlyta kaina yra per didelė ir Perkančiajai organizacijai nepriimtina</w:t>
      </w:r>
      <w:r w:rsidRPr="008C7327">
        <w:rPr>
          <w:rFonts w:ascii="Times New Roman" w:eastAsia="Calibri" w:hAnsi="Times New Roman" w:cs="Times New Roman"/>
          <w:sz w:val="24"/>
          <w:szCs w:val="24"/>
          <w:lang w:eastAsia="en-US"/>
        </w:rPr>
        <w:t>;</w:t>
      </w:r>
    </w:p>
    <w:p w14:paraId="13A4D7F9" w14:textId="1D2989ED" w:rsidR="00AD4A13" w:rsidRPr="008C7327" w:rsidRDefault="00AD4A13"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7.10.</w:t>
      </w:r>
      <w:r w:rsidR="00A53A2D" w:rsidRPr="008C7327">
        <w:rPr>
          <w:rFonts w:ascii="Times New Roman" w:eastAsia="Calibri" w:hAnsi="Times New Roman" w:cs="Times New Roman"/>
          <w:sz w:val="24"/>
          <w:szCs w:val="24"/>
          <w:lang w:eastAsia="en-US"/>
        </w:rPr>
        <w:t>7</w:t>
      </w:r>
      <w:r w:rsidRPr="008C7327">
        <w:rPr>
          <w:rFonts w:ascii="Times New Roman" w:eastAsia="Calibri" w:hAnsi="Times New Roman" w:cs="Times New Roman"/>
          <w:sz w:val="24"/>
          <w:szCs w:val="24"/>
          <w:lang w:eastAsia="en-US"/>
        </w:rPr>
        <w:t xml:space="preserve">. </w:t>
      </w:r>
      <w:bookmarkStart w:id="6" w:name="_Hlk125710766"/>
      <w:r w:rsidRPr="008C7327">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6"/>
      <w:r w:rsidRPr="008C7327">
        <w:rPr>
          <w:rFonts w:ascii="Times New Roman" w:eastAsia="Calibri" w:hAnsi="Times New Roman" w:cs="Times New Roman"/>
          <w:sz w:val="24"/>
          <w:szCs w:val="24"/>
          <w:lang w:eastAsia="en-US"/>
        </w:rPr>
        <w:t>;</w:t>
      </w:r>
    </w:p>
    <w:p w14:paraId="1B03FAEB" w14:textId="6B9DB90B" w:rsidR="00EF6AA8" w:rsidRPr="008C7327" w:rsidRDefault="00EF6AA8" w:rsidP="00B47334">
      <w:pPr>
        <w:spacing w:after="0" w:line="240" w:lineRule="auto"/>
        <w:ind w:right="-235" w:firstLine="709"/>
        <w:jc w:val="both"/>
        <w:rPr>
          <w:rFonts w:ascii="Times New Roman" w:eastAsia="Times New Roman"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53A2D" w:rsidRPr="008C7327">
        <w:rPr>
          <w:rFonts w:ascii="Times New Roman" w:eastAsia="Calibri" w:hAnsi="Times New Roman" w:cs="Times New Roman"/>
          <w:sz w:val="24"/>
          <w:szCs w:val="24"/>
          <w:lang w:eastAsia="en-US"/>
        </w:rPr>
        <w:t>8</w:t>
      </w:r>
      <w:r w:rsidRPr="008C7327">
        <w:rPr>
          <w:rFonts w:ascii="Times New Roman" w:eastAsia="Calibri" w:hAnsi="Times New Roman" w:cs="Times New Roman"/>
          <w:sz w:val="24"/>
          <w:szCs w:val="24"/>
          <w:lang w:eastAsia="en-US"/>
        </w:rPr>
        <w:t xml:space="preserve">. </w:t>
      </w:r>
      <w:r w:rsidRPr="008C7327">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8C7327">
        <w:rPr>
          <w:rFonts w:ascii="Times New Roman" w:eastAsia="Times New Roman" w:hAnsi="Times New Roman" w:cs="Times New Roman"/>
          <w:sz w:val="24"/>
          <w:szCs w:val="24"/>
          <w:lang w:eastAsia="en-US"/>
        </w:rPr>
        <w:t>P</w:t>
      </w:r>
      <w:r w:rsidRPr="008C7327">
        <w:rPr>
          <w:rFonts w:ascii="Times New Roman" w:eastAsia="Times New Roman" w:hAnsi="Times New Roman" w:cs="Times New Roman"/>
          <w:sz w:val="24"/>
          <w:szCs w:val="24"/>
          <w:lang w:eastAsia="en-US"/>
        </w:rPr>
        <w:t>erkančioji organizacija gali įrodyti bet kokiomis teisėtomis priemonėmis;</w:t>
      </w:r>
    </w:p>
    <w:p w14:paraId="464FE7FE" w14:textId="78BCCFA9" w:rsidR="00EF6AA8" w:rsidRPr="008C7327"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8C7327">
        <w:t xml:space="preserve">kitais Įstatyme ar Apraše bei šiuose pirkimo </w:t>
      </w:r>
      <w:r w:rsidR="00A91997" w:rsidRPr="008C7327">
        <w:t>sąlygo</w:t>
      </w:r>
      <w:r w:rsidRPr="008C7327">
        <w:t>se numatytais atvejais.</w:t>
      </w:r>
    </w:p>
    <w:p w14:paraId="03AC64AF" w14:textId="77777777" w:rsidR="00BE521C" w:rsidRPr="008C7327" w:rsidRDefault="00BE521C" w:rsidP="00BE521C">
      <w:pPr>
        <w:pStyle w:val="prastasiniatinklio"/>
        <w:tabs>
          <w:tab w:val="left" w:pos="993"/>
        </w:tabs>
        <w:spacing w:before="0" w:beforeAutospacing="0" w:after="0" w:afterAutospacing="0" w:line="280" w:lineRule="exact"/>
        <w:ind w:left="1286" w:right="-235"/>
        <w:jc w:val="both"/>
      </w:pPr>
    </w:p>
    <w:p w14:paraId="1BBE0958" w14:textId="0511658E" w:rsidR="00BE521C" w:rsidRPr="008C7327" w:rsidRDefault="00BE521C" w:rsidP="006F44F9">
      <w:pPr>
        <w:pStyle w:val="Antrat1"/>
        <w:numPr>
          <w:ilvl w:val="0"/>
          <w:numId w:val="18"/>
        </w:numPr>
        <w:tabs>
          <w:tab w:val="left" w:pos="432"/>
          <w:tab w:val="left" w:pos="567"/>
        </w:tabs>
        <w:spacing w:before="0" w:after="0"/>
        <w:rPr>
          <w:rFonts w:eastAsia="Times New Roman"/>
          <w:b/>
          <w:bCs/>
          <w:sz w:val="24"/>
          <w:szCs w:val="24"/>
          <w:lang w:eastAsia="ar-SA"/>
        </w:rPr>
      </w:pPr>
      <w:r w:rsidRPr="008C7327">
        <w:rPr>
          <w:rFonts w:eastAsia="Times New Roman"/>
          <w:b/>
          <w:bCs/>
          <w:sz w:val="24"/>
          <w:szCs w:val="24"/>
          <w:lang w:eastAsia="ar-SA"/>
        </w:rPr>
        <w:lastRenderedPageBreak/>
        <w:t xml:space="preserve">PASIŪLYMŲ EILĖS SUDARYMAS IR </w:t>
      </w:r>
      <w:r w:rsidR="003D797F" w:rsidRPr="008C7327">
        <w:rPr>
          <w:rFonts w:eastAsia="Times New Roman"/>
          <w:b/>
          <w:bCs/>
          <w:sz w:val="24"/>
          <w:szCs w:val="24"/>
          <w:lang w:eastAsia="ar-SA"/>
        </w:rPr>
        <w:t>LAIMĖJUSIO PASIŪLYMO</w:t>
      </w:r>
    </w:p>
    <w:p w14:paraId="64792CA3" w14:textId="589B2283" w:rsidR="00BE521C" w:rsidRPr="008C7327" w:rsidRDefault="00BE521C" w:rsidP="00BE521C">
      <w:pPr>
        <w:pStyle w:val="Antrat1"/>
        <w:numPr>
          <w:ilvl w:val="0"/>
          <w:numId w:val="0"/>
        </w:numPr>
        <w:tabs>
          <w:tab w:val="left" w:pos="432"/>
          <w:tab w:val="left" w:pos="567"/>
        </w:tabs>
        <w:spacing w:before="0" w:after="0"/>
        <w:rPr>
          <w:rFonts w:eastAsia="Times New Roman"/>
          <w:b/>
          <w:bCs/>
          <w:sz w:val="24"/>
          <w:szCs w:val="24"/>
          <w:lang w:eastAsia="ar-SA"/>
        </w:rPr>
      </w:pPr>
      <w:r w:rsidRPr="008C7327">
        <w:rPr>
          <w:rFonts w:eastAsia="Times New Roman"/>
          <w:b/>
          <w:bCs/>
          <w:sz w:val="24"/>
          <w:szCs w:val="24"/>
          <w:lang w:eastAsia="ar-SA"/>
        </w:rPr>
        <w:t>NUSTATYMAS</w:t>
      </w:r>
      <w:r w:rsidR="003D797F" w:rsidRPr="008C7327">
        <w:rPr>
          <w:rFonts w:eastAsia="Times New Roman"/>
          <w:b/>
          <w:bCs/>
          <w:sz w:val="24"/>
          <w:szCs w:val="24"/>
          <w:lang w:eastAsia="ar-SA"/>
        </w:rPr>
        <w:t xml:space="preserve"> IR</w:t>
      </w:r>
      <w:r w:rsidRPr="008C7327">
        <w:rPr>
          <w:rFonts w:eastAsia="Times New Roman"/>
          <w:b/>
          <w:bCs/>
          <w:sz w:val="24"/>
          <w:szCs w:val="24"/>
          <w:lang w:eastAsia="ar-SA"/>
        </w:rPr>
        <w:t xml:space="preserve"> SPRENDIMAS DĖL PIRKIMO SUTARTIES SUDARYMO</w:t>
      </w:r>
    </w:p>
    <w:p w14:paraId="0283D3D8" w14:textId="7D54AB70" w:rsidR="002E6529" w:rsidRPr="008C7327" w:rsidRDefault="0033596C" w:rsidP="00B85F1E">
      <w:pPr>
        <w:pStyle w:val="prastasiniatinklio"/>
        <w:spacing w:before="0" w:beforeAutospacing="0" w:after="0" w:afterAutospacing="0" w:line="280" w:lineRule="exact"/>
        <w:ind w:right="-235" w:firstLine="709"/>
        <w:jc w:val="both"/>
      </w:pPr>
      <w:r w:rsidRPr="008C7327">
        <w:t>8.1</w:t>
      </w:r>
      <w:r w:rsidR="00B43DB9" w:rsidRPr="008C7327">
        <w:t>.</w:t>
      </w:r>
      <w:r w:rsidR="00124F98" w:rsidRPr="008C7327">
        <w:rPr>
          <w:rFonts w:eastAsia="Times New Roman"/>
          <w:lang w:eastAsia="ar-SA"/>
        </w:rPr>
        <w:t xml:space="preserve"> </w:t>
      </w:r>
      <w:r w:rsidR="00332117" w:rsidRPr="008C7327">
        <w:rPr>
          <w:rFonts w:eastAsia="Times New Roman"/>
          <w:lang w:eastAsia="ar-SA"/>
        </w:rPr>
        <w:t xml:space="preserve">Pagal pirkimo sąlygose nustatytus kriterijus ir tvarką </w:t>
      </w:r>
      <w:r w:rsidR="00BC2C9D" w:rsidRPr="008C7327">
        <w:rPr>
          <w:rFonts w:eastAsia="Times New Roman"/>
          <w:lang w:eastAsia="ar-SA"/>
        </w:rPr>
        <w:t>išnagrinėjus, įvertinus ir palyginus pateiktus pasiūlymus,</w:t>
      </w:r>
      <w:r w:rsidR="00124F98" w:rsidRPr="008C7327">
        <w:rPr>
          <w:rFonts w:eastAsia="Times New Roman"/>
          <w:lang w:eastAsia="ar-SA"/>
        </w:rPr>
        <w:t xml:space="preserve"> s</w:t>
      </w:r>
      <w:r w:rsidR="00B43DB9" w:rsidRPr="008C7327">
        <w:t>udaroma pasiūlymų eilė</w:t>
      </w:r>
      <w:r w:rsidR="002E2BD8" w:rsidRPr="008C7327">
        <w:t>.</w:t>
      </w:r>
      <w:r w:rsidR="00332117" w:rsidRPr="008C7327">
        <w:t xml:space="preserve"> </w:t>
      </w:r>
      <w:r w:rsidR="002E2BD8" w:rsidRPr="008C7327">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00A67D20" w:rsidRPr="008C7327">
        <w:t>.</w:t>
      </w:r>
    </w:p>
    <w:p w14:paraId="1662C469" w14:textId="4C785AA2" w:rsidR="002E6529" w:rsidRPr="008C7327" w:rsidRDefault="0033596C" w:rsidP="00B85F1E">
      <w:pPr>
        <w:pStyle w:val="prastasiniatinklio"/>
        <w:spacing w:before="0" w:beforeAutospacing="0" w:after="0" w:afterAutospacing="0" w:line="280" w:lineRule="exact"/>
        <w:ind w:right="-235" w:firstLine="709"/>
        <w:jc w:val="both"/>
      </w:pPr>
      <w:r w:rsidRPr="008C7327">
        <w:t>8.2</w:t>
      </w:r>
      <w:r w:rsidR="00B43DB9" w:rsidRPr="008C7327">
        <w:t xml:space="preserve">. </w:t>
      </w:r>
      <w:r w:rsidR="004D6483" w:rsidRPr="008C7327">
        <w:t xml:space="preserve">Nustatomas pirkimo laimėtojas </w:t>
      </w:r>
      <w:r w:rsidR="00EB5467" w:rsidRPr="008C7327">
        <w:t>Laimėtoj</w:t>
      </w:r>
      <w:r w:rsidR="003D797F" w:rsidRPr="008C7327">
        <w:t>u</w:t>
      </w:r>
      <w:r w:rsidRPr="008C7327">
        <w:t xml:space="preserve"> </w:t>
      </w:r>
      <w:r w:rsidR="00EB5467" w:rsidRPr="008C7327">
        <w:t>gali būti pasirenkam</w:t>
      </w:r>
      <w:r w:rsidR="003D797F" w:rsidRPr="008C7327">
        <w:t>as</w:t>
      </w:r>
      <w:r w:rsidR="00EB5467" w:rsidRPr="008C7327">
        <w:t xml:space="preserve"> tik tok</w:t>
      </w:r>
      <w:r w:rsidR="003D797F" w:rsidRPr="008C7327">
        <w:t>s</w:t>
      </w:r>
      <w:r w:rsidRPr="008C7327">
        <w:t xml:space="preserve"> tiekėja</w:t>
      </w:r>
      <w:r w:rsidR="003D797F" w:rsidRPr="008C7327">
        <w:t>s</w:t>
      </w:r>
      <w:r w:rsidR="00B43DB9" w:rsidRPr="008C7327">
        <w:t>, kuri</w:t>
      </w:r>
      <w:r w:rsidR="003D797F" w:rsidRPr="008C7327">
        <w:t>o</w:t>
      </w:r>
      <w:r w:rsidR="00B43DB9" w:rsidRPr="008C7327">
        <w:t xml:space="preserve"> pasiūlyma</w:t>
      </w:r>
      <w:r w:rsidR="003D797F" w:rsidRPr="008C7327">
        <w:t>s</w:t>
      </w:r>
      <w:r w:rsidR="00B43DB9" w:rsidRPr="008C7327">
        <w:t xml:space="preserve"> atitinka pirkimo dokumentuose nustatytus reikalavimus ir</w:t>
      </w:r>
      <w:r w:rsidR="00497DB8" w:rsidRPr="008C7327">
        <w:t xml:space="preserve"> j</w:t>
      </w:r>
      <w:r w:rsidR="0006131D" w:rsidRPr="008C7327">
        <w:t>o</w:t>
      </w:r>
      <w:r w:rsidR="00497DB8" w:rsidRPr="008C7327">
        <w:t xml:space="preserve"> pasiūlymų kaina </w:t>
      </w:r>
      <w:r w:rsidR="00B43DB9" w:rsidRPr="008C7327">
        <w:t>nėra per didelė ir perkančiajai organizacijai nepriimtina.</w:t>
      </w:r>
    </w:p>
    <w:p w14:paraId="6615B9CD" w14:textId="3FFB6E15" w:rsidR="002E6529" w:rsidRPr="008C7327" w:rsidRDefault="0033596C" w:rsidP="00B85F1E">
      <w:pPr>
        <w:pStyle w:val="prastasiniatinklio"/>
        <w:spacing w:before="0" w:beforeAutospacing="0" w:after="0" w:afterAutospacing="0" w:line="280" w:lineRule="exact"/>
        <w:ind w:right="-235" w:firstLine="709"/>
        <w:jc w:val="both"/>
      </w:pPr>
      <w:r w:rsidRPr="008C7327">
        <w:t>8.3</w:t>
      </w:r>
      <w:r w:rsidR="00B43DB9" w:rsidRPr="008C7327">
        <w:t>. Perkančioji organizac</w:t>
      </w:r>
      <w:r w:rsidR="00687A8D" w:rsidRPr="008C7327">
        <w:t>ija suinteresuotiems dalyviams n</w:t>
      </w:r>
      <w:r w:rsidR="00B43DB9" w:rsidRPr="008C7327">
        <w:t xml:space="preserve">e vėliau kaip per </w:t>
      </w:r>
      <w:r w:rsidR="004D6483" w:rsidRPr="008C7327">
        <w:t>3</w:t>
      </w:r>
      <w:r w:rsidR="00B43DB9" w:rsidRPr="008C7327">
        <w:t xml:space="preserve"> </w:t>
      </w:r>
      <w:r w:rsidR="00DC75A2" w:rsidRPr="008C7327">
        <w:t>(</w:t>
      </w:r>
      <w:r w:rsidR="004D6483" w:rsidRPr="008C7327">
        <w:t>tri</w:t>
      </w:r>
      <w:r w:rsidR="00DC75A2" w:rsidRPr="008C7327">
        <w:t xml:space="preserve">s) </w:t>
      </w:r>
      <w:r w:rsidR="00B43DB9" w:rsidRPr="008C7327">
        <w:t xml:space="preserve">darbo dienas raštu </w:t>
      </w:r>
      <w:r w:rsidRPr="008C7327">
        <w:rPr>
          <w:rFonts w:eastAsia="Lucida Sans Unicode"/>
        </w:rPr>
        <w:t>CVP IS p</w:t>
      </w:r>
      <w:r w:rsidR="00C53F4B" w:rsidRPr="008C7327">
        <w:t xml:space="preserve"> </w:t>
      </w:r>
      <w:r w:rsidR="00C53F4B" w:rsidRPr="008C7327">
        <w:rPr>
          <w:rFonts w:eastAsia="Lucida Sans Unicode"/>
        </w:rPr>
        <w:t>susirašinėjimo p</w:t>
      </w:r>
      <w:r w:rsidRPr="008C7327">
        <w:rPr>
          <w:rFonts w:eastAsia="Lucida Sans Unicode"/>
        </w:rPr>
        <w:t>riemonėmis</w:t>
      </w:r>
      <w:r w:rsidRPr="008C7327">
        <w:t xml:space="preserve"> </w:t>
      </w:r>
      <w:r w:rsidR="00B43DB9" w:rsidRPr="008C7327">
        <w:t xml:space="preserve">praneša apie priimtą sprendimą </w:t>
      </w:r>
      <w:r w:rsidRPr="008C7327">
        <w:t>nustatyti laimėjus</w:t>
      </w:r>
      <w:r w:rsidR="0006131D" w:rsidRPr="008C7327">
        <w:t>į</w:t>
      </w:r>
      <w:r w:rsidRPr="008C7327">
        <w:t xml:space="preserve"> pasiūlym</w:t>
      </w:r>
      <w:r w:rsidR="0006131D" w:rsidRPr="008C7327">
        <w:t>ą</w:t>
      </w:r>
      <w:r w:rsidRPr="008C7327">
        <w:t>, dėl kuri</w:t>
      </w:r>
      <w:r w:rsidR="0006131D" w:rsidRPr="008C7327">
        <w:t>o</w:t>
      </w:r>
      <w:r w:rsidRPr="008C7327">
        <w:t xml:space="preserve"> bus sudarom</w:t>
      </w:r>
      <w:r w:rsidR="0006131D" w:rsidRPr="008C7327">
        <w:t>a</w:t>
      </w:r>
      <w:r w:rsidR="00B43DB9" w:rsidRPr="008C7327">
        <w:rPr>
          <w:b/>
        </w:rPr>
        <w:t xml:space="preserve"> </w:t>
      </w:r>
      <w:r w:rsidR="00FD6260" w:rsidRPr="008C7327">
        <w:t>pirk</w:t>
      </w:r>
      <w:r w:rsidR="00BE521C" w:rsidRPr="008C7327">
        <w:t xml:space="preserve">imo </w:t>
      </w:r>
      <w:r w:rsidRPr="008C7327">
        <w:t>sutart</w:t>
      </w:r>
      <w:r w:rsidR="0006131D" w:rsidRPr="008C7327">
        <w:t>i</w:t>
      </w:r>
      <w:r w:rsidR="00B43DB9" w:rsidRPr="008C7327">
        <w:t>s</w:t>
      </w:r>
      <w:r w:rsidR="0014222D" w:rsidRPr="008C7327">
        <w:t>,</w:t>
      </w:r>
      <w:r w:rsidR="00B43DB9" w:rsidRPr="008C7327">
        <w:t xml:space="preserve"> ir pateikia </w:t>
      </w:r>
      <w:hyperlink r:id="rId12" w:tgtFrame="_blank" w:history="1">
        <w:r w:rsidR="00B43DB9" w:rsidRPr="008C7327">
          <w:rPr>
            <w:rStyle w:val="Hipersaitas"/>
            <w:color w:val="auto"/>
            <w:u w:val="none"/>
          </w:rPr>
          <w:t>VPĮ 58 straipsnio 2 dalyje</w:t>
        </w:r>
      </w:hyperlink>
      <w:r w:rsidR="00B43DB9" w:rsidRPr="008C7327">
        <w:t xml:space="preserve"> nurodytos atitinkamos informacijos, kuri dar nebuvo pateikta pirkimo procedūrų metu, santrauką, nurodo nustatytą pasiūlymų eilę ir laimėjusį pasiūlymą. Jei būtų priimtas sprendimas nesudaryti </w:t>
      </w:r>
      <w:r w:rsidR="00FD6260" w:rsidRPr="008C7327">
        <w:t>pirk</w:t>
      </w:r>
      <w:r w:rsidR="00BE521C" w:rsidRPr="008C7327">
        <w:t>imo</w:t>
      </w:r>
      <w:r w:rsidR="00B43DB9" w:rsidRPr="008C7327">
        <w:t xml:space="preserve"> sutarties, perkančioji organizacija taip pat nurodo priežastis, dėl kurių priimtas toks sprendimas.</w:t>
      </w:r>
    </w:p>
    <w:p w14:paraId="6A85CD27" w14:textId="35C756D4" w:rsidR="002E6529" w:rsidRPr="008C7327" w:rsidRDefault="0033596C" w:rsidP="00B85F1E">
      <w:pPr>
        <w:pStyle w:val="prastasiniatinklio"/>
        <w:spacing w:before="0" w:beforeAutospacing="0" w:after="0" w:afterAutospacing="0" w:line="280" w:lineRule="exact"/>
        <w:ind w:right="-235" w:firstLine="709"/>
        <w:jc w:val="both"/>
      </w:pPr>
      <w:r w:rsidRPr="008C7327">
        <w:t>8.4</w:t>
      </w:r>
      <w:r w:rsidR="00B43DB9" w:rsidRPr="008C7327">
        <w:t xml:space="preserve">. </w:t>
      </w:r>
      <w:r w:rsidRPr="008C7327">
        <w:t>Tiekėja</w:t>
      </w:r>
      <w:r w:rsidR="00FF63F8" w:rsidRPr="008C7327">
        <w:t>s</w:t>
      </w:r>
      <w:r w:rsidR="00B43DB9" w:rsidRPr="008C7327">
        <w:t>, kuri</w:t>
      </w:r>
      <w:r w:rsidRPr="008C7327">
        <w:t>ų pasiūlyma</w:t>
      </w:r>
      <w:r w:rsidR="00FF63F8" w:rsidRPr="008C7327">
        <w:t>s</w:t>
      </w:r>
      <w:r w:rsidRPr="008C7327">
        <w:t xml:space="preserve"> </w:t>
      </w:r>
      <w:r w:rsidR="00FF63F8" w:rsidRPr="008C7327">
        <w:t xml:space="preserve">nustatytas </w:t>
      </w:r>
      <w:r w:rsidRPr="008C7327">
        <w:t>laimėj</w:t>
      </w:r>
      <w:r w:rsidR="00FF63F8" w:rsidRPr="008C7327">
        <w:t>ęs</w:t>
      </w:r>
      <w:r w:rsidRPr="008C7327">
        <w:t>, kviečiam</w:t>
      </w:r>
      <w:r w:rsidR="00FF63F8" w:rsidRPr="008C7327">
        <w:t>as</w:t>
      </w:r>
      <w:r w:rsidR="00B43DB9" w:rsidRPr="008C7327">
        <w:t xml:space="preserve"> sudaryti </w:t>
      </w:r>
      <w:r w:rsidR="00FD6260" w:rsidRPr="008C7327">
        <w:t>pirk</w:t>
      </w:r>
      <w:r w:rsidR="00BE521C" w:rsidRPr="008C7327">
        <w:t xml:space="preserve">imo </w:t>
      </w:r>
      <w:r w:rsidRPr="008C7327">
        <w:t>sutart</w:t>
      </w:r>
      <w:r w:rsidR="00FF63F8" w:rsidRPr="008C7327">
        <w:t>į</w:t>
      </w:r>
      <w:r w:rsidR="00B43DB9" w:rsidRPr="008C7327">
        <w:t>.</w:t>
      </w:r>
    </w:p>
    <w:p w14:paraId="0A961FD8" w14:textId="72042A0F" w:rsidR="00FF63F8" w:rsidRPr="008C7327" w:rsidRDefault="0033596C" w:rsidP="000875E5">
      <w:pPr>
        <w:pStyle w:val="prastasiniatinklio"/>
        <w:spacing w:before="0" w:beforeAutospacing="0" w:after="0" w:afterAutospacing="0" w:line="280" w:lineRule="exact"/>
        <w:ind w:right="-142" w:firstLine="709"/>
        <w:jc w:val="both"/>
      </w:pPr>
      <w:r w:rsidRPr="008C7327">
        <w:t>8.5</w:t>
      </w:r>
      <w:r w:rsidR="00EF6AA8" w:rsidRPr="008C7327">
        <w:t xml:space="preserve">. </w:t>
      </w:r>
      <w:r w:rsidR="00FF63F8" w:rsidRPr="008C7327">
        <w:t xml:space="preserve">Jeigu </w:t>
      </w:r>
      <w:r w:rsidR="00101F68" w:rsidRPr="008C7327">
        <w:t>tiekėja</w:t>
      </w:r>
      <w:r w:rsidR="00FF63F8" w:rsidRPr="008C7327">
        <w:t xml:space="preserve">s, kuriam buvo pasiūlyta sudaryti pirkimo sutartį, raštu atsisako ją sudaryti, arba iki Perkančiosios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 Tuo atveju Perkančioji organizacija siūlo sudaryti pirkimo sutartį tiekėjui, kurio pasiūlymas pagal nustatytą pasiūlymų eilę yra pirmas po tiekėjo, atsisakiusio sudaryti pirkimo sutartį ar neįvykdžiusio kitų pirkimo sutarties įsigaliojimo sąlygų, jeigu tenkinamos </w:t>
      </w:r>
      <w:r w:rsidR="00D63039" w:rsidRPr="008C7327">
        <w:t>VPĮ</w:t>
      </w:r>
      <w:r w:rsidR="00FF63F8" w:rsidRPr="008C7327">
        <w:t xml:space="preserve"> 45 straipsnio 1 dalyje išdėstytos sąlygos.</w:t>
      </w:r>
    </w:p>
    <w:p w14:paraId="4E152DF6" w14:textId="77777777" w:rsidR="00BE521C" w:rsidRPr="008C7327"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075E0D7" w:rsidR="00BB46A8" w:rsidRPr="008C7327" w:rsidRDefault="00BE521C" w:rsidP="00B47334">
      <w:pPr>
        <w:pStyle w:val="prastasiniatinklio"/>
        <w:spacing w:before="0" w:beforeAutospacing="0" w:after="0" w:afterAutospacing="0" w:line="280" w:lineRule="exact"/>
        <w:ind w:right="-235" w:firstLine="709"/>
        <w:jc w:val="center"/>
        <w:rPr>
          <w:b/>
          <w:bCs/>
        </w:rPr>
      </w:pPr>
      <w:r w:rsidRPr="008C7327">
        <w:rPr>
          <w:b/>
          <w:bCs/>
        </w:rPr>
        <w:t>9</w:t>
      </w:r>
      <w:r w:rsidR="00B43DB9" w:rsidRPr="008C7327">
        <w:rPr>
          <w:b/>
          <w:bCs/>
        </w:rPr>
        <w:t xml:space="preserve">. </w:t>
      </w:r>
      <w:r w:rsidR="00BB46A8" w:rsidRPr="008C7327">
        <w:rPr>
          <w:b/>
          <w:bCs/>
        </w:rPr>
        <w:t>PIRKIMO SUTARTIES SĄLYGOS</w:t>
      </w:r>
    </w:p>
    <w:p w14:paraId="175065C6" w14:textId="52B6A5B7" w:rsidR="00BB46A8" w:rsidRPr="008C73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8C7327">
        <w:t>9.1. Pirkimo sutarties</w:t>
      </w:r>
      <w:r w:rsidRPr="008C7327">
        <w:rPr>
          <w:rFonts w:eastAsia="Times New Roman"/>
          <w:szCs w:val="20"/>
          <w:lang w:eastAsia="ar-SA"/>
        </w:rPr>
        <w:t xml:space="preserve"> projektas pateiktas šių pirkimo sąlygų </w:t>
      </w:r>
      <w:r w:rsidR="00DA13FC" w:rsidRPr="008C7327">
        <w:rPr>
          <w:rFonts w:eastAsia="Times New Roman"/>
          <w:szCs w:val="20"/>
          <w:lang w:eastAsia="ar-SA"/>
        </w:rPr>
        <w:t>4</w:t>
      </w:r>
      <w:r w:rsidRPr="008C7327">
        <w:rPr>
          <w:rFonts w:eastAsia="Times New Roman"/>
          <w:szCs w:val="20"/>
          <w:lang w:eastAsia="ar-SA"/>
        </w:rPr>
        <w:t xml:space="preserve"> priede.</w:t>
      </w:r>
    </w:p>
    <w:p w14:paraId="025D1667" w14:textId="760397AA" w:rsidR="00BB46A8" w:rsidRPr="008C73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8C7327">
        <w:rPr>
          <w:rFonts w:eastAsia="Times New Roman"/>
          <w:szCs w:val="20"/>
          <w:lang w:eastAsia="ar-SA"/>
        </w:rPr>
        <w:t>9.2.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Pr="008C7327"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8C7327" w:rsidRDefault="00BB46A8" w:rsidP="00B47334">
      <w:pPr>
        <w:pStyle w:val="prastasiniatinklio"/>
        <w:spacing w:before="0" w:beforeAutospacing="0" w:after="0" w:afterAutospacing="0" w:line="280" w:lineRule="exact"/>
        <w:ind w:right="-235" w:firstLine="709"/>
        <w:jc w:val="center"/>
        <w:rPr>
          <w:b/>
          <w:bCs/>
        </w:rPr>
      </w:pPr>
      <w:r w:rsidRPr="008C7327">
        <w:rPr>
          <w:b/>
          <w:bCs/>
        </w:rPr>
        <w:t xml:space="preserve">10. </w:t>
      </w:r>
      <w:r w:rsidR="00B43DB9" w:rsidRPr="008C7327">
        <w:rPr>
          <w:b/>
          <w:bCs/>
        </w:rPr>
        <w:t>KITOS SĄLYGOS IR INFORMACIJA</w:t>
      </w:r>
    </w:p>
    <w:p w14:paraId="01BED5CC" w14:textId="4016568D" w:rsidR="002E6529" w:rsidRPr="008C7327" w:rsidRDefault="00BB46A8" w:rsidP="00B47334">
      <w:pPr>
        <w:pStyle w:val="prastasiniatinklio"/>
        <w:spacing w:before="0" w:beforeAutospacing="0" w:after="0" w:afterAutospacing="0" w:line="280" w:lineRule="exact"/>
        <w:ind w:right="-235" w:firstLine="709"/>
        <w:jc w:val="both"/>
      </w:pPr>
      <w:r w:rsidRPr="008C7327">
        <w:t>10</w:t>
      </w:r>
      <w:r w:rsidR="00B43DB9" w:rsidRPr="008C7327">
        <w:t xml:space="preserve">.1. </w:t>
      </w:r>
      <w:r w:rsidR="0006131D" w:rsidRPr="008C7327">
        <w:t>P</w:t>
      </w:r>
      <w:r w:rsidR="00FD6260" w:rsidRPr="008C7327">
        <w:t>irk</w:t>
      </w:r>
      <w:r w:rsidR="00BE521C" w:rsidRPr="008C7327">
        <w:t>imo</w:t>
      </w:r>
      <w:r w:rsidR="00B43DB9" w:rsidRPr="008C7327">
        <w:t xml:space="preserve"> sutarties sudarymo atidėjimo terminas netaikomas</w:t>
      </w:r>
      <w:r w:rsidR="008A205D" w:rsidRPr="008C7327">
        <w:t>.</w:t>
      </w:r>
    </w:p>
    <w:p w14:paraId="111C9CD9" w14:textId="4F7C73D1"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B43DB9" w:rsidRPr="008C7327">
        <w:t>.</w:t>
      </w:r>
      <w:r w:rsidR="0080770D" w:rsidRPr="008C7327">
        <w:t>2</w:t>
      </w:r>
      <w:r w:rsidR="00B43DB9" w:rsidRPr="008C7327">
        <w:t xml:space="preserve">. Perkančioji organizacija, gavusi tiekėjo pretenziją, negali sudaryti pirkimo sutarties anksčiau negu po 5 </w:t>
      </w:r>
      <w:r w:rsidR="00616D32" w:rsidRPr="008C7327">
        <w:t xml:space="preserve">(penkių) </w:t>
      </w:r>
      <w:r w:rsidR="00B43DB9" w:rsidRPr="008C7327">
        <w:t>darbo dienų nuo rašytinio pranešimo apie jos priimtą sprendimą išsiuntimo pretenziją pateikusiam tiekėjui ir suinteresuotiems dalyviams dienos.</w:t>
      </w:r>
    </w:p>
    <w:p w14:paraId="11B9EAFB" w14:textId="6D075A99"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33596C" w:rsidRPr="008C7327">
        <w:t>.</w:t>
      </w:r>
      <w:r w:rsidR="0080770D" w:rsidRPr="008C7327">
        <w:t>3</w:t>
      </w:r>
      <w:r w:rsidR="00B43DB9" w:rsidRPr="008C7327">
        <w:t>. Perkančioji organizacija turi teisę savo iniciatyva nutraukti pradėtas pirkimo procedūras</w:t>
      </w:r>
      <w:r w:rsidR="00DA3EA5" w:rsidRPr="008C7327">
        <w:t xml:space="preserve"> </w:t>
      </w:r>
      <w:r w:rsidR="00B43DB9" w:rsidRPr="008C7327">
        <w:t xml:space="preserve">bet kuriuo metu iki pirkimo sutarties sudarymo, jeigu atsirado aplinkybių, kurių nebuvo galima numatyti </w:t>
      </w:r>
      <w:r w:rsidR="00DA3EA5" w:rsidRPr="008C7327">
        <w:t xml:space="preserve">arba pirkimo dokumentuose padaryta esminių klaidų, dėl kurių pirkimas tampa nebetikslingas ar jį įvykdžius būtų įsigytas perkančiosios organizacijos poreikių neatitinkantis pirkimo objektas. </w:t>
      </w:r>
      <w:r w:rsidR="00B43DB9" w:rsidRPr="008C7327">
        <w:t>Pirkimo procedūras nutraukti privaloma, jeigu buvo pažeisti</w:t>
      </w:r>
      <w:r w:rsidR="00DE691D" w:rsidRPr="008C7327">
        <w:t xml:space="preserve"> VPĮ 17 straipsnio 1 dalyje</w:t>
      </w:r>
      <w:r w:rsidR="00B43DB9" w:rsidRPr="008C7327">
        <w:t xml:space="preserve"> nustatyti principai ir atitinkamos padėties negalima ištaisyti.</w:t>
      </w:r>
    </w:p>
    <w:p w14:paraId="247867DE" w14:textId="6A0C6D78"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B43DB9" w:rsidRPr="008C7327">
        <w:t>.</w:t>
      </w:r>
      <w:r w:rsidR="0080770D" w:rsidRPr="008C7327">
        <w:t>4</w:t>
      </w:r>
      <w:r w:rsidR="00B43DB9" w:rsidRPr="008C7327">
        <w:t>. Ginčai dėl pirkimo nagrinėjami, žala tiekėjui atlyginama, pirkimo sutartis pripažįstama negaliojančia bei alternatyvios sankcijos taikomos vadovaujantis</w:t>
      </w:r>
      <w:r w:rsidR="00DE691D" w:rsidRPr="008C7327">
        <w:t xml:space="preserve"> VPĮ VII skyriaus</w:t>
      </w:r>
      <w:r w:rsidR="00B43DB9" w:rsidRPr="008C7327">
        <w:t xml:space="preserve"> nuostatomis.</w:t>
      </w:r>
    </w:p>
    <w:p w14:paraId="6CBD7297" w14:textId="0F09272F" w:rsidR="00DA3EA5" w:rsidRPr="008C7327" w:rsidRDefault="00BB46A8" w:rsidP="000875E5">
      <w:pPr>
        <w:pStyle w:val="prastasiniatinklio"/>
        <w:spacing w:before="0" w:beforeAutospacing="0" w:after="0" w:afterAutospacing="0" w:line="280" w:lineRule="exact"/>
        <w:ind w:right="-142" w:firstLine="709"/>
        <w:jc w:val="both"/>
      </w:pPr>
      <w:r w:rsidRPr="008C7327">
        <w:t>10</w:t>
      </w:r>
      <w:r w:rsidR="00DA3EA5" w:rsidRPr="008C7327">
        <w:t xml:space="preserve">.5. Perkančioji organizacija neatlygina tiekėjui jokių išlaidų, susijusių su pirkimo dokumentų gavimu, pasiūlymų rengimu ir pan., įskaitant ir išlaidas, patiriamas dėl to, kad vadovaudamasi VPĮ </w:t>
      </w:r>
      <w:r w:rsidR="00DA3EA5" w:rsidRPr="008C7327">
        <w:lastRenderedPageBreak/>
        <w:t>nuostatomis perkančioji organizacija privalėjo nutraukti ar Viešųjų pirkimų tarnybos buvo įpareigota nutraukti pirkimo procedūras.</w:t>
      </w:r>
    </w:p>
    <w:p w14:paraId="176816B0" w14:textId="2C97CA46" w:rsidR="00DA3EA5" w:rsidRPr="008C7327" w:rsidRDefault="00BB46A8" w:rsidP="000875E5">
      <w:pPr>
        <w:pStyle w:val="prastasiniatinklio"/>
        <w:spacing w:before="0" w:beforeAutospacing="0" w:after="0" w:afterAutospacing="0" w:line="280" w:lineRule="exact"/>
        <w:ind w:right="-142" w:firstLine="709"/>
        <w:jc w:val="both"/>
      </w:pPr>
      <w:r w:rsidRPr="008C7327">
        <w:t>10</w:t>
      </w:r>
      <w:r w:rsidR="00DA3EA5" w:rsidRPr="008C7327">
        <w:t>.6. Tais atvejais, kai šio pirkimo organizavimo ir vykdymo nuostatos, sąlygos, procedūros neaprašytos Pirkimo sąlygose, vadovaujamasi VPĮ.</w:t>
      </w:r>
    </w:p>
    <w:p w14:paraId="1E5E8DFD" w14:textId="5AFD02E6" w:rsidR="000340A5" w:rsidRPr="008C7327" w:rsidRDefault="00FE72E9" w:rsidP="00954160">
      <w:pPr>
        <w:pStyle w:val="prastasiniatinklio"/>
        <w:spacing w:before="0" w:beforeAutospacing="0" w:after="0" w:afterAutospacing="0" w:line="280" w:lineRule="exact"/>
        <w:ind w:right="-235" w:firstLine="709"/>
        <w:jc w:val="center"/>
      </w:pPr>
      <w:r w:rsidRPr="008C7327">
        <w:t>____________________</w:t>
      </w:r>
    </w:p>
    <w:sectPr w:rsidR="000340A5" w:rsidRPr="008C7327" w:rsidSect="00954160">
      <w:pgSz w:w="12240" w:h="15840"/>
      <w:pgMar w:top="1134" w:right="851" w:bottom="102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3"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5"/>
  </w:num>
  <w:num w:numId="3" w16cid:durableId="301470190">
    <w:abstractNumId w:val="19"/>
  </w:num>
  <w:num w:numId="4" w16cid:durableId="1649942778">
    <w:abstractNumId w:val="6"/>
  </w:num>
  <w:num w:numId="5" w16cid:durableId="1834639389">
    <w:abstractNumId w:val="13"/>
  </w:num>
  <w:num w:numId="6" w16cid:durableId="1871719409">
    <w:abstractNumId w:val="18"/>
  </w:num>
  <w:num w:numId="7" w16cid:durableId="1150514044">
    <w:abstractNumId w:val="16"/>
  </w:num>
  <w:num w:numId="8" w16cid:durableId="1982922766">
    <w:abstractNumId w:val="10"/>
  </w:num>
  <w:num w:numId="9" w16cid:durableId="1057582209">
    <w:abstractNumId w:val="4"/>
  </w:num>
  <w:num w:numId="10" w16cid:durableId="494955144">
    <w:abstractNumId w:val="9"/>
  </w:num>
  <w:num w:numId="11" w16cid:durableId="1233664002">
    <w:abstractNumId w:val="2"/>
  </w:num>
  <w:num w:numId="12" w16cid:durableId="905067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8"/>
  </w:num>
  <w:num w:numId="16" w16cid:durableId="1927225917">
    <w:abstractNumId w:val="5"/>
  </w:num>
  <w:num w:numId="17" w16cid:durableId="310334085">
    <w:abstractNumId w:val="14"/>
  </w:num>
  <w:num w:numId="18" w16cid:durableId="1564759218">
    <w:abstractNumId w:val="0"/>
  </w:num>
  <w:num w:numId="19" w16cid:durableId="845052956">
    <w:abstractNumId w:val="7"/>
  </w:num>
  <w:num w:numId="20" w16cid:durableId="458375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0B27"/>
    <w:rsid w:val="000230B8"/>
    <w:rsid w:val="00026E09"/>
    <w:rsid w:val="00027CB6"/>
    <w:rsid w:val="000313A6"/>
    <w:rsid w:val="000340A5"/>
    <w:rsid w:val="00044559"/>
    <w:rsid w:val="0005634D"/>
    <w:rsid w:val="0006131D"/>
    <w:rsid w:val="000637F4"/>
    <w:rsid w:val="00065774"/>
    <w:rsid w:val="00066B5A"/>
    <w:rsid w:val="000710C2"/>
    <w:rsid w:val="00071594"/>
    <w:rsid w:val="000726BA"/>
    <w:rsid w:val="00072FC7"/>
    <w:rsid w:val="000875E5"/>
    <w:rsid w:val="0009090F"/>
    <w:rsid w:val="000A24B6"/>
    <w:rsid w:val="000B1CB3"/>
    <w:rsid w:val="000B28F8"/>
    <w:rsid w:val="000B29FE"/>
    <w:rsid w:val="000C57E9"/>
    <w:rsid w:val="000D019F"/>
    <w:rsid w:val="000D3B72"/>
    <w:rsid w:val="000D3BF9"/>
    <w:rsid w:val="000E3122"/>
    <w:rsid w:val="000E4C6B"/>
    <w:rsid w:val="000E75F4"/>
    <w:rsid w:val="000F5C24"/>
    <w:rsid w:val="000F7400"/>
    <w:rsid w:val="000F7830"/>
    <w:rsid w:val="00101F68"/>
    <w:rsid w:val="0011755A"/>
    <w:rsid w:val="00121C9F"/>
    <w:rsid w:val="0012392D"/>
    <w:rsid w:val="00124F98"/>
    <w:rsid w:val="00125958"/>
    <w:rsid w:val="00132047"/>
    <w:rsid w:val="0013286D"/>
    <w:rsid w:val="0013367A"/>
    <w:rsid w:val="0013531B"/>
    <w:rsid w:val="00135ADC"/>
    <w:rsid w:val="00136C0C"/>
    <w:rsid w:val="001404CF"/>
    <w:rsid w:val="0014222D"/>
    <w:rsid w:val="001507D1"/>
    <w:rsid w:val="00152BB3"/>
    <w:rsid w:val="0016162C"/>
    <w:rsid w:val="001635A7"/>
    <w:rsid w:val="00166C84"/>
    <w:rsid w:val="0016776F"/>
    <w:rsid w:val="001678A6"/>
    <w:rsid w:val="00171955"/>
    <w:rsid w:val="001751F2"/>
    <w:rsid w:val="001754BE"/>
    <w:rsid w:val="001851AC"/>
    <w:rsid w:val="001872DC"/>
    <w:rsid w:val="00191609"/>
    <w:rsid w:val="001916B2"/>
    <w:rsid w:val="00192560"/>
    <w:rsid w:val="001975F6"/>
    <w:rsid w:val="001A3F6E"/>
    <w:rsid w:val="001A47E6"/>
    <w:rsid w:val="001B0C51"/>
    <w:rsid w:val="001B37B0"/>
    <w:rsid w:val="001C0ECA"/>
    <w:rsid w:val="001C492E"/>
    <w:rsid w:val="001D281B"/>
    <w:rsid w:val="001D30CA"/>
    <w:rsid w:val="001D6213"/>
    <w:rsid w:val="001D6438"/>
    <w:rsid w:val="001E1D98"/>
    <w:rsid w:val="001F1E73"/>
    <w:rsid w:val="001F2AD5"/>
    <w:rsid w:val="001F49AE"/>
    <w:rsid w:val="001F5074"/>
    <w:rsid w:val="00214FD9"/>
    <w:rsid w:val="002167A0"/>
    <w:rsid w:val="00237D63"/>
    <w:rsid w:val="002443F7"/>
    <w:rsid w:val="002502A7"/>
    <w:rsid w:val="0025043A"/>
    <w:rsid w:val="0025268F"/>
    <w:rsid w:val="00264FFD"/>
    <w:rsid w:val="002661E6"/>
    <w:rsid w:val="002760F1"/>
    <w:rsid w:val="0027717F"/>
    <w:rsid w:val="00281F27"/>
    <w:rsid w:val="00292CA9"/>
    <w:rsid w:val="00293EAB"/>
    <w:rsid w:val="00293FE8"/>
    <w:rsid w:val="00294D35"/>
    <w:rsid w:val="002A04C9"/>
    <w:rsid w:val="002A45A1"/>
    <w:rsid w:val="002A5529"/>
    <w:rsid w:val="002A77BA"/>
    <w:rsid w:val="002B41CD"/>
    <w:rsid w:val="002B606A"/>
    <w:rsid w:val="002C7D5E"/>
    <w:rsid w:val="002D0440"/>
    <w:rsid w:val="002D12B9"/>
    <w:rsid w:val="002D535C"/>
    <w:rsid w:val="002D723A"/>
    <w:rsid w:val="002D7C72"/>
    <w:rsid w:val="002E2BD8"/>
    <w:rsid w:val="002E5F74"/>
    <w:rsid w:val="002E6529"/>
    <w:rsid w:val="002F0076"/>
    <w:rsid w:val="002F2E5D"/>
    <w:rsid w:val="002F43F2"/>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60713"/>
    <w:rsid w:val="00365F57"/>
    <w:rsid w:val="003848FE"/>
    <w:rsid w:val="00387D2F"/>
    <w:rsid w:val="00390FCF"/>
    <w:rsid w:val="00391F9F"/>
    <w:rsid w:val="00395937"/>
    <w:rsid w:val="00395E81"/>
    <w:rsid w:val="00396F8F"/>
    <w:rsid w:val="003C4014"/>
    <w:rsid w:val="003D4E17"/>
    <w:rsid w:val="003D52EE"/>
    <w:rsid w:val="003D57D5"/>
    <w:rsid w:val="003D78E8"/>
    <w:rsid w:val="003D797F"/>
    <w:rsid w:val="003E4D78"/>
    <w:rsid w:val="003E66CC"/>
    <w:rsid w:val="003F2560"/>
    <w:rsid w:val="003F63FB"/>
    <w:rsid w:val="003F655B"/>
    <w:rsid w:val="003F6F4F"/>
    <w:rsid w:val="00400E0B"/>
    <w:rsid w:val="00414DA4"/>
    <w:rsid w:val="00416372"/>
    <w:rsid w:val="004164F5"/>
    <w:rsid w:val="00416DBD"/>
    <w:rsid w:val="0043226C"/>
    <w:rsid w:val="00437CC2"/>
    <w:rsid w:val="004400ED"/>
    <w:rsid w:val="004432BC"/>
    <w:rsid w:val="00447C19"/>
    <w:rsid w:val="004508D6"/>
    <w:rsid w:val="00454D20"/>
    <w:rsid w:val="00466EDA"/>
    <w:rsid w:val="00467425"/>
    <w:rsid w:val="004743DC"/>
    <w:rsid w:val="00477BF6"/>
    <w:rsid w:val="00477C0A"/>
    <w:rsid w:val="004803A0"/>
    <w:rsid w:val="0048153A"/>
    <w:rsid w:val="00484A7D"/>
    <w:rsid w:val="00486F29"/>
    <w:rsid w:val="00490986"/>
    <w:rsid w:val="00492EC1"/>
    <w:rsid w:val="00495C8D"/>
    <w:rsid w:val="00495D6C"/>
    <w:rsid w:val="00497DB8"/>
    <w:rsid w:val="004A3E6A"/>
    <w:rsid w:val="004A5F12"/>
    <w:rsid w:val="004B4173"/>
    <w:rsid w:val="004B4D35"/>
    <w:rsid w:val="004C4EE1"/>
    <w:rsid w:val="004C68E1"/>
    <w:rsid w:val="004D0DC5"/>
    <w:rsid w:val="004D14EE"/>
    <w:rsid w:val="004D2453"/>
    <w:rsid w:val="004D5F04"/>
    <w:rsid w:val="004D6483"/>
    <w:rsid w:val="004E4144"/>
    <w:rsid w:val="00502378"/>
    <w:rsid w:val="00506000"/>
    <w:rsid w:val="00507268"/>
    <w:rsid w:val="00513E33"/>
    <w:rsid w:val="005238E5"/>
    <w:rsid w:val="005342C1"/>
    <w:rsid w:val="00535DD8"/>
    <w:rsid w:val="00544733"/>
    <w:rsid w:val="0054672F"/>
    <w:rsid w:val="00551B2F"/>
    <w:rsid w:val="00563F2C"/>
    <w:rsid w:val="00564104"/>
    <w:rsid w:val="0056613E"/>
    <w:rsid w:val="0057295F"/>
    <w:rsid w:val="005747F3"/>
    <w:rsid w:val="005843E9"/>
    <w:rsid w:val="005B54C1"/>
    <w:rsid w:val="005C50B7"/>
    <w:rsid w:val="005C65CB"/>
    <w:rsid w:val="005E1B5E"/>
    <w:rsid w:val="005E297C"/>
    <w:rsid w:val="005E34DE"/>
    <w:rsid w:val="005F02D1"/>
    <w:rsid w:val="005F1DC4"/>
    <w:rsid w:val="005F7D65"/>
    <w:rsid w:val="00610B39"/>
    <w:rsid w:val="00610B49"/>
    <w:rsid w:val="00612860"/>
    <w:rsid w:val="00613E36"/>
    <w:rsid w:val="00616D32"/>
    <w:rsid w:val="00626E51"/>
    <w:rsid w:val="006305FA"/>
    <w:rsid w:val="00641148"/>
    <w:rsid w:val="0064162F"/>
    <w:rsid w:val="00647492"/>
    <w:rsid w:val="00653801"/>
    <w:rsid w:val="00675ABB"/>
    <w:rsid w:val="0068288D"/>
    <w:rsid w:val="00685E07"/>
    <w:rsid w:val="00687A8D"/>
    <w:rsid w:val="00690336"/>
    <w:rsid w:val="006936A8"/>
    <w:rsid w:val="006953F1"/>
    <w:rsid w:val="006A438B"/>
    <w:rsid w:val="006B0FC1"/>
    <w:rsid w:val="006C37C6"/>
    <w:rsid w:val="006D058D"/>
    <w:rsid w:val="006D2274"/>
    <w:rsid w:val="006D3BF6"/>
    <w:rsid w:val="006E245F"/>
    <w:rsid w:val="006E33D1"/>
    <w:rsid w:val="006F1759"/>
    <w:rsid w:val="006F1E9C"/>
    <w:rsid w:val="006F44F9"/>
    <w:rsid w:val="006F598F"/>
    <w:rsid w:val="007053A0"/>
    <w:rsid w:val="007103B6"/>
    <w:rsid w:val="00711BA1"/>
    <w:rsid w:val="00720ADF"/>
    <w:rsid w:val="007239BB"/>
    <w:rsid w:val="0072526F"/>
    <w:rsid w:val="00732F19"/>
    <w:rsid w:val="00734DE0"/>
    <w:rsid w:val="0073703A"/>
    <w:rsid w:val="0075528A"/>
    <w:rsid w:val="007606AA"/>
    <w:rsid w:val="00765228"/>
    <w:rsid w:val="00765922"/>
    <w:rsid w:val="00766184"/>
    <w:rsid w:val="00766B68"/>
    <w:rsid w:val="0077488E"/>
    <w:rsid w:val="00774A42"/>
    <w:rsid w:val="00777B97"/>
    <w:rsid w:val="00781760"/>
    <w:rsid w:val="0079610D"/>
    <w:rsid w:val="007C2D99"/>
    <w:rsid w:val="007C7A75"/>
    <w:rsid w:val="007D3B28"/>
    <w:rsid w:val="007E4948"/>
    <w:rsid w:val="007E7C32"/>
    <w:rsid w:val="007F207E"/>
    <w:rsid w:val="007F67E3"/>
    <w:rsid w:val="007F7054"/>
    <w:rsid w:val="00800144"/>
    <w:rsid w:val="00800E6B"/>
    <w:rsid w:val="00802CD7"/>
    <w:rsid w:val="00805C2E"/>
    <w:rsid w:val="008068B6"/>
    <w:rsid w:val="0080770D"/>
    <w:rsid w:val="00823241"/>
    <w:rsid w:val="0083014C"/>
    <w:rsid w:val="0083275E"/>
    <w:rsid w:val="00850F32"/>
    <w:rsid w:val="00855706"/>
    <w:rsid w:val="00857C32"/>
    <w:rsid w:val="0086177F"/>
    <w:rsid w:val="00873978"/>
    <w:rsid w:val="0088749B"/>
    <w:rsid w:val="00891357"/>
    <w:rsid w:val="008938BD"/>
    <w:rsid w:val="008A061E"/>
    <w:rsid w:val="008A145D"/>
    <w:rsid w:val="008A205D"/>
    <w:rsid w:val="008A4EF9"/>
    <w:rsid w:val="008B7D62"/>
    <w:rsid w:val="008C3C13"/>
    <w:rsid w:val="008C5266"/>
    <w:rsid w:val="008C7327"/>
    <w:rsid w:val="008D1E36"/>
    <w:rsid w:val="008D4C4B"/>
    <w:rsid w:val="008D78A9"/>
    <w:rsid w:val="008E1C8A"/>
    <w:rsid w:val="008E4E62"/>
    <w:rsid w:val="008E77F9"/>
    <w:rsid w:val="008F1957"/>
    <w:rsid w:val="008F5789"/>
    <w:rsid w:val="00903A29"/>
    <w:rsid w:val="00905DF3"/>
    <w:rsid w:val="00905FD4"/>
    <w:rsid w:val="00912E46"/>
    <w:rsid w:val="0091367C"/>
    <w:rsid w:val="009205D4"/>
    <w:rsid w:val="00923B91"/>
    <w:rsid w:val="009324A2"/>
    <w:rsid w:val="0093626E"/>
    <w:rsid w:val="00942109"/>
    <w:rsid w:val="00947F17"/>
    <w:rsid w:val="00951DC4"/>
    <w:rsid w:val="00953163"/>
    <w:rsid w:val="00953A74"/>
    <w:rsid w:val="00954160"/>
    <w:rsid w:val="00956295"/>
    <w:rsid w:val="0095771E"/>
    <w:rsid w:val="00957976"/>
    <w:rsid w:val="00965CF9"/>
    <w:rsid w:val="00965F19"/>
    <w:rsid w:val="009678A0"/>
    <w:rsid w:val="00972987"/>
    <w:rsid w:val="00976048"/>
    <w:rsid w:val="00977C13"/>
    <w:rsid w:val="0099049F"/>
    <w:rsid w:val="00997878"/>
    <w:rsid w:val="009B1BD5"/>
    <w:rsid w:val="009B6357"/>
    <w:rsid w:val="009C0232"/>
    <w:rsid w:val="009C1071"/>
    <w:rsid w:val="009C125A"/>
    <w:rsid w:val="009C41BA"/>
    <w:rsid w:val="009C5EF8"/>
    <w:rsid w:val="009D0A55"/>
    <w:rsid w:val="009D1101"/>
    <w:rsid w:val="009D4665"/>
    <w:rsid w:val="009F1056"/>
    <w:rsid w:val="009F1088"/>
    <w:rsid w:val="009F2FE3"/>
    <w:rsid w:val="009F43F9"/>
    <w:rsid w:val="00A0472E"/>
    <w:rsid w:val="00A10830"/>
    <w:rsid w:val="00A1319D"/>
    <w:rsid w:val="00A223F1"/>
    <w:rsid w:val="00A25BB2"/>
    <w:rsid w:val="00A27A95"/>
    <w:rsid w:val="00A3404D"/>
    <w:rsid w:val="00A44B84"/>
    <w:rsid w:val="00A44C67"/>
    <w:rsid w:val="00A46C31"/>
    <w:rsid w:val="00A53A2D"/>
    <w:rsid w:val="00A5409A"/>
    <w:rsid w:val="00A568EA"/>
    <w:rsid w:val="00A6069B"/>
    <w:rsid w:val="00A66A54"/>
    <w:rsid w:val="00A67D20"/>
    <w:rsid w:val="00A73903"/>
    <w:rsid w:val="00A76772"/>
    <w:rsid w:val="00A83EBB"/>
    <w:rsid w:val="00A87727"/>
    <w:rsid w:val="00A91997"/>
    <w:rsid w:val="00AA4118"/>
    <w:rsid w:val="00AA7AB7"/>
    <w:rsid w:val="00AB6E8B"/>
    <w:rsid w:val="00AC096B"/>
    <w:rsid w:val="00AC0F4B"/>
    <w:rsid w:val="00AD4A13"/>
    <w:rsid w:val="00AD5916"/>
    <w:rsid w:val="00AE2DF1"/>
    <w:rsid w:val="00AE5AE5"/>
    <w:rsid w:val="00AF0250"/>
    <w:rsid w:val="00AF0642"/>
    <w:rsid w:val="00AF211E"/>
    <w:rsid w:val="00AF37A1"/>
    <w:rsid w:val="00AF4012"/>
    <w:rsid w:val="00AF56A2"/>
    <w:rsid w:val="00B06AE8"/>
    <w:rsid w:val="00B10B2C"/>
    <w:rsid w:val="00B10F06"/>
    <w:rsid w:val="00B16315"/>
    <w:rsid w:val="00B21C7D"/>
    <w:rsid w:val="00B221F8"/>
    <w:rsid w:val="00B24941"/>
    <w:rsid w:val="00B40703"/>
    <w:rsid w:val="00B40B7E"/>
    <w:rsid w:val="00B41812"/>
    <w:rsid w:val="00B43DB9"/>
    <w:rsid w:val="00B46C70"/>
    <w:rsid w:val="00B47334"/>
    <w:rsid w:val="00B6449C"/>
    <w:rsid w:val="00B8345B"/>
    <w:rsid w:val="00B83920"/>
    <w:rsid w:val="00B85F1E"/>
    <w:rsid w:val="00B87484"/>
    <w:rsid w:val="00B90803"/>
    <w:rsid w:val="00B9484D"/>
    <w:rsid w:val="00B97390"/>
    <w:rsid w:val="00BA22D7"/>
    <w:rsid w:val="00BB19D7"/>
    <w:rsid w:val="00BB46A8"/>
    <w:rsid w:val="00BC2C9D"/>
    <w:rsid w:val="00BD45D0"/>
    <w:rsid w:val="00BE521C"/>
    <w:rsid w:val="00BE590D"/>
    <w:rsid w:val="00BE59C9"/>
    <w:rsid w:val="00BF4845"/>
    <w:rsid w:val="00BF5FB4"/>
    <w:rsid w:val="00BF6263"/>
    <w:rsid w:val="00C002E8"/>
    <w:rsid w:val="00C10E2D"/>
    <w:rsid w:val="00C14664"/>
    <w:rsid w:val="00C16FD3"/>
    <w:rsid w:val="00C20D5C"/>
    <w:rsid w:val="00C23649"/>
    <w:rsid w:val="00C26349"/>
    <w:rsid w:val="00C32564"/>
    <w:rsid w:val="00C330C7"/>
    <w:rsid w:val="00C333B4"/>
    <w:rsid w:val="00C34B7A"/>
    <w:rsid w:val="00C41E9A"/>
    <w:rsid w:val="00C42D3D"/>
    <w:rsid w:val="00C50CB9"/>
    <w:rsid w:val="00C51F3B"/>
    <w:rsid w:val="00C5363F"/>
    <w:rsid w:val="00C53F4B"/>
    <w:rsid w:val="00C610FF"/>
    <w:rsid w:val="00C625D2"/>
    <w:rsid w:val="00C67F59"/>
    <w:rsid w:val="00C707F1"/>
    <w:rsid w:val="00C73AF7"/>
    <w:rsid w:val="00C766A6"/>
    <w:rsid w:val="00C81C45"/>
    <w:rsid w:val="00C854AE"/>
    <w:rsid w:val="00C9055D"/>
    <w:rsid w:val="00C94CCE"/>
    <w:rsid w:val="00CA0086"/>
    <w:rsid w:val="00CB54B4"/>
    <w:rsid w:val="00CC2DD4"/>
    <w:rsid w:val="00CC4267"/>
    <w:rsid w:val="00CD0A38"/>
    <w:rsid w:val="00CD7BAB"/>
    <w:rsid w:val="00CE3F8D"/>
    <w:rsid w:val="00CE5DBC"/>
    <w:rsid w:val="00CF22DF"/>
    <w:rsid w:val="00D02E91"/>
    <w:rsid w:val="00D04032"/>
    <w:rsid w:val="00D174B3"/>
    <w:rsid w:val="00D202F6"/>
    <w:rsid w:val="00D228FC"/>
    <w:rsid w:val="00D26976"/>
    <w:rsid w:val="00D306D0"/>
    <w:rsid w:val="00D307E3"/>
    <w:rsid w:val="00D37F71"/>
    <w:rsid w:val="00D43C92"/>
    <w:rsid w:val="00D449E4"/>
    <w:rsid w:val="00D53DFF"/>
    <w:rsid w:val="00D54610"/>
    <w:rsid w:val="00D56154"/>
    <w:rsid w:val="00D63039"/>
    <w:rsid w:val="00D651E2"/>
    <w:rsid w:val="00D71A97"/>
    <w:rsid w:val="00D80124"/>
    <w:rsid w:val="00D82256"/>
    <w:rsid w:val="00D827D1"/>
    <w:rsid w:val="00D83225"/>
    <w:rsid w:val="00DA0BA3"/>
    <w:rsid w:val="00DA13FC"/>
    <w:rsid w:val="00DA2AB3"/>
    <w:rsid w:val="00DA3EA5"/>
    <w:rsid w:val="00DA4A3B"/>
    <w:rsid w:val="00DB6102"/>
    <w:rsid w:val="00DC290C"/>
    <w:rsid w:val="00DC75A2"/>
    <w:rsid w:val="00DD09BB"/>
    <w:rsid w:val="00DD10C9"/>
    <w:rsid w:val="00DD72A5"/>
    <w:rsid w:val="00DD7422"/>
    <w:rsid w:val="00DE0C9F"/>
    <w:rsid w:val="00DE691D"/>
    <w:rsid w:val="00DE698B"/>
    <w:rsid w:val="00DE6DF6"/>
    <w:rsid w:val="00DE7D2D"/>
    <w:rsid w:val="00DF332D"/>
    <w:rsid w:val="00E02163"/>
    <w:rsid w:val="00E05E89"/>
    <w:rsid w:val="00E05E8E"/>
    <w:rsid w:val="00E06212"/>
    <w:rsid w:val="00E2299D"/>
    <w:rsid w:val="00E24215"/>
    <w:rsid w:val="00E30E91"/>
    <w:rsid w:val="00E40BC2"/>
    <w:rsid w:val="00E44385"/>
    <w:rsid w:val="00E56156"/>
    <w:rsid w:val="00E67EF0"/>
    <w:rsid w:val="00E755D5"/>
    <w:rsid w:val="00E82E32"/>
    <w:rsid w:val="00E848DE"/>
    <w:rsid w:val="00E90BAF"/>
    <w:rsid w:val="00E945E9"/>
    <w:rsid w:val="00E94F63"/>
    <w:rsid w:val="00E961E4"/>
    <w:rsid w:val="00EA155B"/>
    <w:rsid w:val="00EA1DDC"/>
    <w:rsid w:val="00EA330F"/>
    <w:rsid w:val="00EA45B5"/>
    <w:rsid w:val="00EA5E25"/>
    <w:rsid w:val="00EB170E"/>
    <w:rsid w:val="00EB285B"/>
    <w:rsid w:val="00EB5467"/>
    <w:rsid w:val="00EB6449"/>
    <w:rsid w:val="00EB7F19"/>
    <w:rsid w:val="00EC0BCA"/>
    <w:rsid w:val="00EC73A0"/>
    <w:rsid w:val="00ED04C0"/>
    <w:rsid w:val="00EE09FC"/>
    <w:rsid w:val="00EE4383"/>
    <w:rsid w:val="00EE44C0"/>
    <w:rsid w:val="00EE5B67"/>
    <w:rsid w:val="00EE5F06"/>
    <w:rsid w:val="00EE7F4E"/>
    <w:rsid w:val="00EF496C"/>
    <w:rsid w:val="00EF6AA8"/>
    <w:rsid w:val="00F06F8A"/>
    <w:rsid w:val="00F10BDA"/>
    <w:rsid w:val="00F2419A"/>
    <w:rsid w:val="00F2729F"/>
    <w:rsid w:val="00F30FA4"/>
    <w:rsid w:val="00F31729"/>
    <w:rsid w:val="00F35B57"/>
    <w:rsid w:val="00F41C4F"/>
    <w:rsid w:val="00F5215C"/>
    <w:rsid w:val="00F53ED4"/>
    <w:rsid w:val="00F60F43"/>
    <w:rsid w:val="00F777EA"/>
    <w:rsid w:val="00F9249D"/>
    <w:rsid w:val="00F96AF1"/>
    <w:rsid w:val="00FB333E"/>
    <w:rsid w:val="00FB7C61"/>
    <w:rsid w:val="00FC07B7"/>
    <w:rsid w:val="00FD390E"/>
    <w:rsid w:val="00FD6260"/>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 w:type="paragraph" w:styleId="Debesliotekstas">
    <w:name w:val="Balloon Text"/>
    <w:basedOn w:val="prastasis"/>
    <w:link w:val="DebesliotekstasDiagrama"/>
    <w:uiPriority w:val="99"/>
    <w:semiHidden/>
    <w:unhideWhenUsed/>
    <w:rsid w:val="00B46C70"/>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B46C70"/>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ublic.gemius.com/lt/rankings/979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E_vedlys/4_convenience/VPI_58str2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hyperlink" Target="mailto:sppd@sppd.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e-public.gemius.com/lt/rankings/979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10</Pages>
  <Words>22108</Words>
  <Characters>12602</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64</cp:revision>
  <cp:lastPrinted>2023-04-11T06:37:00Z</cp:lastPrinted>
  <dcterms:created xsi:type="dcterms:W3CDTF">2024-10-18T21:00:00Z</dcterms:created>
  <dcterms:modified xsi:type="dcterms:W3CDTF">2025-07-18T04:12:00Z</dcterms:modified>
</cp:coreProperties>
</file>